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29E6F" w14:textId="3114D2D8" w:rsidR="00E37B00" w:rsidRPr="00E07001" w:rsidRDefault="00412D0E" w:rsidP="00412D0E">
      <w:pPr>
        <w:pStyle w:val="Heading1"/>
        <w:jc w:val="center"/>
      </w:pPr>
      <w:r w:rsidRPr="00E07001">
        <w:t>A</w:t>
      </w:r>
      <w:r w:rsidR="003335A9" w:rsidRPr="00E07001">
        <w:t>nnual Members’ Meeting</w:t>
      </w:r>
      <w:r w:rsidR="00B3564B">
        <w:t xml:space="preserve"> - 13 February 2023</w:t>
      </w:r>
    </w:p>
    <w:p w14:paraId="72E3BF27" w14:textId="26293AEC" w:rsidR="00C66B5A" w:rsidRPr="00E07001" w:rsidRDefault="00C66B5A" w:rsidP="00C66B5A"/>
    <w:p w14:paraId="7B350F6A" w14:textId="45CF0598" w:rsidR="00976FD0" w:rsidRPr="00E07001" w:rsidRDefault="003335A9" w:rsidP="009A378B">
      <w:pPr>
        <w:pStyle w:val="Heading1"/>
      </w:pPr>
      <w:r w:rsidRPr="00E07001">
        <w:t>Introduction from the Chair and overview of AMM</w:t>
      </w:r>
    </w:p>
    <w:p w14:paraId="321667F2" w14:textId="46623A96" w:rsidR="002300F8" w:rsidRPr="00E07001" w:rsidRDefault="002300F8" w:rsidP="002300F8"/>
    <w:p w14:paraId="416E5EB0" w14:textId="460DFFCB" w:rsidR="002300F8" w:rsidRPr="00E07001" w:rsidRDefault="008B031A" w:rsidP="002300F8">
      <w:r w:rsidRPr="00E07001">
        <w:t>The Chair</w:t>
      </w:r>
      <w:r w:rsidR="00AD00C0" w:rsidRPr="00E07001">
        <w:t xml:space="preserve"> gave an overview of the agenda and </w:t>
      </w:r>
      <w:r w:rsidR="003C38B4" w:rsidRPr="00E07001">
        <w:t>gave an explanation of AMM – including what motions are, how they are submitted and the process of debat</w:t>
      </w:r>
      <w:r w:rsidR="004455DA" w:rsidRPr="00E07001">
        <w:t xml:space="preserve">e, the different options for voting (hold a forum, call for a referendum, vote on a motion in parts) and explained the purpose of Democratic Standards Committee. </w:t>
      </w:r>
      <w:r w:rsidR="00AD00C0" w:rsidRPr="00E07001">
        <w:t xml:space="preserve"> </w:t>
      </w:r>
      <w:r w:rsidR="00872D32" w:rsidRPr="00E07001">
        <w:t xml:space="preserve">Members were then direct to the Code of Conduct and reminded to be respectful at all times. </w:t>
      </w:r>
    </w:p>
    <w:p w14:paraId="2618DFFB" w14:textId="4A13F50A" w:rsidR="00872D32" w:rsidRPr="00E07001" w:rsidRDefault="00872D32" w:rsidP="00821D20"/>
    <w:p w14:paraId="7AAC55C0" w14:textId="1DDD6AB6" w:rsidR="00821D20" w:rsidRPr="00E07001" w:rsidRDefault="00821D20" w:rsidP="009A378B">
      <w:pPr>
        <w:pStyle w:val="Heading1"/>
      </w:pPr>
      <w:r w:rsidRPr="00E07001">
        <w:t>Updates from Elected Officers</w:t>
      </w:r>
    </w:p>
    <w:p w14:paraId="52538569" w14:textId="6931EDF3" w:rsidR="008B031A" w:rsidRPr="00E07001" w:rsidRDefault="008B031A" w:rsidP="008B031A"/>
    <w:p w14:paraId="3B827731" w14:textId="71FA1CC1" w:rsidR="008B031A" w:rsidRPr="00E07001" w:rsidRDefault="008B031A" w:rsidP="008B031A">
      <w:r w:rsidRPr="00E07001">
        <w:t xml:space="preserve">The Chair </w:t>
      </w:r>
      <w:r w:rsidR="00E07001">
        <w:t>asks</w:t>
      </w:r>
      <w:r w:rsidRPr="00E07001">
        <w:t xml:space="preserve"> Full-Time Officers to provide a</w:t>
      </w:r>
      <w:r w:rsidR="00D72ABD" w:rsidRPr="00E07001">
        <w:t xml:space="preserve"> 90 second update on their work so far this term. </w:t>
      </w:r>
    </w:p>
    <w:p w14:paraId="626EB2B0" w14:textId="4BC9FF5A" w:rsidR="00573972" w:rsidRPr="00E07001" w:rsidRDefault="00573972" w:rsidP="008B031A"/>
    <w:p w14:paraId="1F55EB60" w14:textId="63A5D5A4" w:rsidR="00573972" w:rsidRPr="00E07001" w:rsidRDefault="00573972" w:rsidP="009A378B">
      <w:pPr>
        <w:pStyle w:val="Heading1"/>
      </w:pPr>
      <w:r w:rsidRPr="00E07001">
        <w:t>Izzy Russell</w:t>
      </w:r>
      <w:r w:rsidR="00260322" w:rsidRPr="00E07001">
        <w:t xml:space="preserve"> (IR)</w:t>
      </w:r>
      <w:r w:rsidRPr="00E07001">
        <w:t xml:space="preserve"> – Student Living Officer:</w:t>
      </w:r>
    </w:p>
    <w:p w14:paraId="3E6F72B9" w14:textId="162B1FA5" w:rsidR="00573972" w:rsidRPr="00E07001" w:rsidRDefault="000D694A" w:rsidP="004166E4">
      <w:pPr>
        <w:pStyle w:val="ListParagraph"/>
        <w:numPr>
          <w:ilvl w:val="0"/>
          <w:numId w:val="20"/>
        </w:numPr>
      </w:pPr>
      <w:r w:rsidRPr="00E07001">
        <w:t xml:space="preserve">Sustainability Month </w:t>
      </w:r>
      <w:r w:rsidR="000E49F5" w:rsidRPr="00E07001">
        <w:t>–</w:t>
      </w:r>
      <w:r w:rsidRPr="00E07001">
        <w:t xml:space="preserve"> </w:t>
      </w:r>
      <w:r w:rsidR="000E49F5" w:rsidRPr="00E07001">
        <w:t>Sellers Fair on 2</w:t>
      </w:r>
      <w:r w:rsidR="000E49F5" w:rsidRPr="00E07001">
        <w:rPr>
          <w:vertAlign w:val="superscript"/>
        </w:rPr>
        <w:t>nd</w:t>
      </w:r>
      <w:r w:rsidR="000E49F5" w:rsidRPr="00E07001">
        <w:t>, working with faculties to reach net zero by 2030</w:t>
      </w:r>
      <w:r w:rsidR="00EC1103" w:rsidRPr="00E07001">
        <w:t xml:space="preserve">, </w:t>
      </w:r>
    </w:p>
    <w:p w14:paraId="55FC399E" w14:textId="52A93065" w:rsidR="000E49F5" w:rsidRPr="00E07001" w:rsidRDefault="000E49F5" w:rsidP="004166E4">
      <w:pPr>
        <w:pStyle w:val="ListParagraph"/>
        <w:numPr>
          <w:ilvl w:val="0"/>
          <w:numId w:val="20"/>
        </w:numPr>
      </w:pPr>
      <w:r w:rsidRPr="00E07001">
        <w:t>Volunteering Week</w:t>
      </w:r>
    </w:p>
    <w:p w14:paraId="3FB26424" w14:textId="32A68ACD" w:rsidR="000E49F5" w:rsidRPr="00E07001" w:rsidRDefault="004E6999" w:rsidP="004166E4">
      <w:pPr>
        <w:pStyle w:val="ListParagraph"/>
        <w:numPr>
          <w:ilvl w:val="0"/>
          <w:numId w:val="20"/>
        </w:numPr>
      </w:pPr>
      <w:r w:rsidRPr="00E07001">
        <w:t>Wellbeing &amp; Mental Health</w:t>
      </w:r>
    </w:p>
    <w:p w14:paraId="3A27A687" w14:textId="11D508A8" w:rsidR="004E6999" w:rsidRPr="00E07001" w:rsidRDefault="004E6999" w:rsidP="004166E4">
      <w:pPr>
        <w:pStyle w:val="ListParagraph"/>
        <w:numPr>
          <w:ilvl w:val="0"/>
          <w:numId w:val="20"/>
        </w:numPr>
      </w:pPr>
      <w:r w:rsidRPr="00E07001">
        <w:t xml:space="preserve">Harm Reduction – working with Bristol Drugs Project and Brook on safer sex and safe use of drugs. </w:t>
      </w:r>
    </w:p>
    <w:p w14:paraId="34B9C549" w14:textId="08CA4C56" w:rsidR="004E6999" w:rsidRPr="00E07001" w:rsidRDefault="004E6999" w:rsidP="004166E4">
      <w:pPr>
        <w:pStyle w:val="ListParagraph"/>
        <w:numPr>
          <w:ilvl w:val="0"/>
          <w:numId w:val="20"/>
        </w:numPr>
      </w:pPr>
      <w:r w:rsidRPr="00E07001">
        <w:t>Consent Training – looking at making this mandatory for first years.</w:t>
      </w:r>
    </w:p>
    <w:p w14:paraId="4B4A1C92" w14:textId="2F1B260D" w:rsidR="004E6999" w:rsidRPr="00E07001" w:rsidRDefault="004E6999" w:rsidP="004166E4">
      <w:pPr>
        <w:pStyle w:val="ListParagraph"/>
        <w:numPr>
          <w:ilvl w:val="0"/>
          <w:numId w:val="20"/>
        </w:numPr>
      </w:pPr>
      <w:r w:rsidRPr="00E07001">
        <w:t xml:space="preserve">Housing – working with Bristol City Council to explore implementing a rent cap. Fighting the housing crisis and working with other </w:t>
      </w:r>
      <w:proofErr w:type="spellStart"/>
      <w:r w:rsidRPr="00E07001">
        <w:t>sabbs</w:t>
      </w:r>
      <w:proofErr w:type="spellEnd"/>
      <w:r w:rsidRPr="00E07001">
        <w:t xml:space="preserve"> across the UK on this.</w:t>
      </w:r>
      <w:r w:rsidR="00260322" w:rsidRPr="00E07001">
        <w:t xml:space="preserve"> Supporting students to find flatmates. </w:t>
      </w:r>
    </w:p>
    <w:p w14:paraId="7CC6D268" w14:textId="0400EE4A" w:rsidR="004E6999" w:rsidRPr="00E07001" w:rsidRDefault="004E6999" w:rsidP="004166E4">
      <w:pPr>
        <w:pStyle w:val="ListParagraph"/>
        <w:numPr>
          <w:ilvl w:val="0"/>
          <w:numId w:val="20"/>
        </w:numPr>
      </w:pPr>
      <w:r w:rsidRPr="00E07001">
        <w:t xml:space="preserve">Working closely with activist groups, </w:t>
      </w:r>
      <w:r w:rsidR="00B01282" w:rsidRPr="00E07001">
        <w:t>including</w:t>
      </w:r>
      <w:r w:rsidRPr="00E07001">
        <w:t xml:space="preserve"> </w:t>
      </w:r>
      <w:r w:rsidR="00B01282" w:rsidRPr="00E07001">
        <w:t xml:space="preserve">SAB, SOS-UK, Sexual Assault Support Group. </w:t>
      </w:r>
      <w:r w:rsidR="00260322" w:rsidRPr="00E07001">
        <w:br/>
      </w:r>
    </w:p>
    <w:p w14:paraId="6B69B125" w14:textId="3352FAB0" w:rsidR="00821D20" w:rsidRPr="00E07001" w:rsidRDefault="00260322" w:rsidP="004166E4">
      <w:pPr>
        <w:pStyle w:val="Heading1"/>
      </w:pPr>
      <w:r w:rsidRPr="00E07001">
        <w:t>Saranya Thambirajah (ST) - Equality Liberation and Access Officer:</w:t>
      </w:r>
    </w:p>
    <w:p w14:paraId="11681200" w14:textId="66099B76" w:rsidR="00260322" w:rsidRPr="00E07001" w:rsidRDefault="00260322" w:rsidP="004166E4">
      <w:pPr>
        <w:pStyle w:val="ListParagraph"/>
        <w:numPr>
          <w:ilvl w:val="2"/>
          <w:numId w:val="21"/>
        </w:numPr>
      </w:pPr>
      <w:r w:rsidRPr="00E07001">
        <w:t>LGBTQ+ History Month</w:t>
      </w:r>
      <w:r w:rsidR="00D17B22" w:rsidRPr="00E07001">
        <w:t xml:space="preserve"> - s</w:t>
      </w:r>
      <w:r w:rsidRPr="00E07001">
        <w:t xml:space="preserve">pecifically trans rights and trans healthcare. In conversation with the Student Health Service and other university stakeholders to resolve this issue. Also holding a panel event about this </w:t>
      </w:r>
      <w:r w:rsidR="00D17B22" w:rsidRPr="00E07001">
        <w:t>on 17</w:t>
      </w:r>
      <w:r w:rsidR="00D17B22" w:rsidRPr="00E07001">
        <w:rPr>
          <w:vertAlign w:val="superscript"/>
        </w:rPr>
        <w:t>th</w:t>
      </w:r>
      <w:r w:rsidR="00D17B22" w:rsidRPr="00E07001">
        <w:t xml:space="preserve"> February.</w:t>
      </w:r>
    </w:p>
    <w:p w14:paraId="1AF6CBB1" w14:textId="5D82B7B4" w:rsidR="00D17B22" w:rsidRPr="00E07001" w:rsidRDefault="00D17B22" w:rsidP="004166E4">
      <w:pPr>
        <w:pStyle w:val="ListParagraph"/>
        <w:numPr>
          <w:ilvl w:val="2"/>
          <w:numId w:val="21"/>
        </w:numPr>
      </w:pPr>
      <w:r w:rsidRPr="00E07001">
        <w:t>Wellbeing Week in March – tying our campaigns together surrounding inclusive wellbeing, including trans rights and eating disorders.</w:t>
      </w:r>
    </w:p>
    <w:p w14:paraId="7ACE5F3C" w14:textId="1788825F" w:rsidR="00D17B22" w:rsidRPr="00E07001" w:rsidRDefault="00D17B22" w:rsidP="004166E4">
      <w:pPr>
        <w:pStyle w:val="ListParagraph"/>
        <w:numPr>
          <w:ilvl w:val="2"/>
          <w:numId w:val="21"/>
        </w:numPr>
      </w:pPr>
      <w:r w:rsidRPr="00E07001">
        <w:t>Renaming Buildings Consultation – engaging with students and meeting with the VC about anti-racism and belonging.</w:t>
      </w:r>
    </w:p>
    <w:p w14:paraId="6AFE2D48" w14:textId="784EBB41" w:rsidR="00D17B22" w:rsidRPr="00E07001" w:rsidRDefault="00D17B22" w:rsidP="004166E4">
      <w:pPr>
        <w:pStyle w:val="ListParagraph"/>
        <w:numPr>
          <w:ilvl w:val="2"/>
          <w:numId w:val="21"/>
        </w:numPr>
      </w:pPr>
      <w:r w:rsidRPr="00E07001">
        <w:t xml:space="preserve">Supporting strikes – UCU and student action. </w:t>
      </w:r>
    </w:p>
    <w:p w14:paraId="25C1AE0F" w14:textId="778BDC65" w:rsidR="000E56AC" w:rsidRPr="00E07001" w:rsidRDefault="00D17B22" w:rsidP="004166E4">
      <w:pPr>
        <w:pStyle w:val="ListParagraph"/>
        <w:numPr>
          <w:ilvl w:val="2"/>
          <w:numId w:val="21"/>
        </w:numPr>
      </w:pPr>
      <w:r w:rsidRPr="00E07001">
        <w:t>University Mental Health and Wellbeing Steering Group.</w:t>
      </w:r>
      <w:r w:rsidR="000E56AC" w:rsidRPr="00E07001">
        <w:br/>
      </w:r>
    </w:p>
    <w:p w14:paraId="00FD00FF" w14:textId="29BDA02E" w:rsidR="000E56AC" w:rsidRPr="00E07001" w:rsidRDefault="000E56AC" w:rsidP="004166E4">
      <w:pPr>
        <w:pStyle w:val="Heading1"/>
      </w:pPr>
      <w:r w:rsidRPr="00E07001">
        <w:t xml:space="preserve">Lucy Matthews (LM) – Sport and Student Development Officer: </w:t>
      </w:r>
    </w:p>
    <w:p w14:paraId="6AB6BDE1" w14:textId="0C4EE37C" w:rsidR="000E56AC" w:rsidRPr="00E07001" w:rsidRDefault="000E56AC" w:rsidP="004166E4">
      <w:pPr>
        <w:pStyle w:val="ListParagraph"/>
        <w:numPr>
          <w:ilvl w:val="2"/>
          <w:numId w:val="22"/>
        </w:numPr>
      </w:pPr>
      <w:r w:rsidRPr="00E07001">
        <w:t>Sports Team of the Month – rewards and recognition to champion their work.</w:t>
      </w:r>
    </w:p>
    <w:p w14:paraId="4979CD76" w14:textId="053C8863" w:rsidR="000E56AC" w:rsidRPr="00E07001" w:rsidRDefault="000E56AC" w:rsidP="004166E4">
      <w:pPr>
        <w:pStyle w:val="ListParagraph"/>
        <w:numPr>
          <w:ilvl w:val="2"/>
          <w:numId w:val="22"/>
        </w:numPr>
      </w:pPr>
      <w:r w:rsidRPr="00E07001">
        <w:t>Reviewing training for club captains with both SEH and the SU. Focused on physical training as well as working on the SU’s committee portal.</w:t>
      </w:r>
    </w:p>
    <w:p w14:paraId="7E48E094" w14:textId="69AB68A5" w:rsidR="000E56AC" w:rsidRPr="00E07001" w:rsidRDefault="000E56AC" w:rsidP="004166E4">
      <w:pPr>
        <w:pStyle w:val="ListParagraph"/>
        <w:numPr>
          <w:ilvl w:val="2"/>
          <w:numId w:val="22"/>
        </w:numPr>
      </w:pPr>
      <w:r w:rsidRPr="00E07001">
        <w:t>Developing interactive events to support students with wellbeing during Wellbeing Week – scavenger hunt, mindful mornings including yoga and meditation.</w:t>
      </w:r>
    </w:p>
    <w:p w14:paraId="6FDA67EB" w14:textId="07C0E415" w:rsidR="000E56AC" w:rsidRPr="00E07001" w:rsidRDefault="000E56AC" w:rsidP="004166E4">
      <w:pPr>
        <w:pStyle w:val="ListParagraph"/>
        <w:numPr>
          <w:ilvl w:val="2"/>
          <w:numId w:val="22"/>
        </w:numPr>
      </w:pPr>
      <w:r w:rsidRPr="00E07001">
        <w:t>Working with Neurodivergent Society to develop more opportunities within SEH.</w:t>
      </w:r>
    </w:p>
    <w:p w14:paraId="0DFA9BE0" w14:textId="09C24B28" w:rsidR="000E56AC" w:rsidRPr="00E07001" w:rsidRDefault="000E56AC" w:rsidP="004166E4">
      <w:pPr>
        <w:pStyle w:val="ListParagraph"/>
        <w:numPr>
          <w:ilvl w:val="2"/>
          <w:numId w:val="22"/>
        </w:numPr>
      </w:pPr>
      <w:r w:rsidRPr="00E07001">
        <w:t>Working with the Black Students’ Network on a talk about discrimination in sport.</w:t>
      </w:r>
    </w:p>
    <w:p w14:paraId="1D21AFCB" w14:textId="1590E6A0" w:rsidR="00821D20" w:rsidRPr="00E07001" w:rsidRDefault="000E56AC" w:rsidP="004166E4">
      <w:pPr>
        <w:pStyle w:val="ListParagraph"/>
        <w:numPr>
          <w:ilvl w:val="2"/>
          <w:numId w:val="22"/>
        </w:numPr>
      </w:pPr>
      <w:r w:rsidRPr="00E07001">
        <w:t>Organized more club captain forums and drop ins with Matt Birch for sports members to discuss any issues.</w:t>
      </w:r>
    </w:p>
    <w:p w14:paraId="34D24D9C" w14:textId="77777777" w:rsidR="00D06B4E" w:rsidRPr="00E07001" w:rsidRDefault="00D06B4E" w:rsidP="00D06B4E"/>
    <w:p w14:paraId="33CAA555" w14:textId="49D77745" w:rsidR="00B26016" w:rsidRPr="00E07001" w:rsidRDefault="00B26016" w:rsidP="00D06B4E">
      <w:r w:rsidRPr="00E07001">
        <w:t xml:space="preserve">The Chair </w:t>
      </w:r>
      <w:r w:rsidR="00E07001">
        <w:t>asks</w:t>
      </w:r>
      <w:r w:rsidRPr="00E07001">
        <w:t xml:space="preserve"> members whether they had any questions for the Full-Time Officers.</w:t>
      </w:r>
    </w:p>
    <w:p w14:paraId="4FC28AEA" w14:textId="755803B4" w:rsidR="00B26016" w:rsidRPr="00E07001" w:rsidRDefault="00B26016" w:rsidP="00B26016"/>
    <w:p w14:paraId="2085B3B0" w14:textId="04D7743A" w:rsidR="007B182E" w:rsidRPr="00E07001" w:rsidRDefault="007B182E" w:rsidP="004166E4">
      <w:pPr>
        <w:pStyle w:val="ListParagraph"/>
        <w:numPr>
          <w:ilvl w:val="0"/>
          <w:numId w:val="24"/>
        </w:numPr>
      </w:pPr>
      <w:r w:rsidRPr="00E07001">
        <w:t>Student: Will it be possible to have more yoga sessions?</w:t>
      </w:r>
      <w:r w:rsidR="004166E4" w:rsidRPr="00E07001">
        <w:br/>
        <w:t>LM</w:t>
      </w:r>
      <w:r w:rsidRPr="00E07001">
        <w:t xml:space="preserve">: </w:t>
      </w:r>
      <w:r w:rsidR="00104DBB" w:rsidRPr="00E07001">
        <w:t xml:space="preserve">Yes, if possible. I will take this to SEH. </w:t>
      </w:r>
      <w:r w:rsidR="00104DBB" w:rsidRPr="00E07001">
        <w:br/>
      </w:r>
    </w:p>
    <w:p w14:paraId="5BAE4B99" w14:textId="68298727" w:rsidR="00104DBB" w:rsidRPr="00E07001" w:rsidRDefault="00104DBB" w:rsidP="004166E4">
      <w:pPr>
        <w:pStyle w:val="Heading1"/>
      </w:pPr>
      <w:r w:rsidRPr="00E07001">
        <w:lastRenderedPageBreak/>
        <w:t>Lu Macey (</w:t>
      </w:r>
      <w:proofErr w:type="spellStart"/>
      <w:r w:rsidRPr="00E07001">
        <w:t>LMa</w:t>
      </w:r>
      <w:proofErr w:type="spellEnd"/>
      <w:r w:rsidRPr="00E07001">
        <w:t>) – Postgraduate Education Officer:</w:t>
      </w:r>
    </w:p>
    <w:p w14:paraId="1DB7AE93" w14:textId="570BB747" w:rsidR="00104DBB" w:rsidRPr="00E07001" w:rsidRDefault="00104DBB" w:rsidP="004166E4">
      <w:pPr>
        <w:pStyle w:val="ListParagraph"/>
        <w:numPr>
          <w:ilvl w:val="2"/>
          <w:numId w:val="25"/>
        </w:numPr>
      </w:pPr>
      <w:r w:rsidRPr="00E07001">
        <w:t>Working with SU staff to bring back Postgrad Thursdays, a discount card for PGs students.</w:t>
      </w:r>
    </w:p>
    <w:p w14:paraId="2B362C7D" w14:textId="181DD715" w:rsidR="00104DBB" w:rsidRPr="00E07001" w:rsidRDefault="00104DBB" w:rsidP="004166E4">
      <w:pPr>
        <w:pStyle w:val="ListParagraph"/>
        <w:numPr>
          <w:ilvl w:val="2"/>
          <w:numId w:val="25"/>
        </w:numPr>
      </w:pPr>
      <w:r w:rsidRPr="00E07001">
        <w:t xml:space="preserve">Continuing my work on improving wellbeing and counselling for </w:t>
      </w:r>
      <w:proofErr w:type="spellStart"/>
      <w:r w:rsidRPr="00E07001">
        <w:t>PGs.</w:t>
      </w:r>
      <w:proofErr w:type="spellEnd"/>
      <w:r w:rsidRPr="00E07001">
        <w:t xml:space="preserve"> This includes refresher sessions about what it is to be a PGT and a PGR so they’re better equipped when speaking to </w:t>
      </w:r>
      <w:proofErr w:type="spellStart"/>
      <w:r w:rsidRPr="00E07001">
        <w:t>PGs.</w:t>
      </w:r>
      <w:proofErr w:type="spellEnd"/>
    </w:p>
    <w:p w14:paraId="65909DBA" w14:textId="0725C04B" w:rsidR="00104DBB" w:rsidRPr="00E07001" w:rsidRDefault="00104DBB" w:rsidP="004166E4">
      <w:pPr>
        <w:pStyle w:val="ListParagraph"/>
        <w:numPr>
          <w:ilvl w:val="2"/>
          <w:numId w:val="25"/>
        </w:numPr>
      </w:pPr>
      <w:r w:rsidRPr="00E07001">
        <w:t xml:space="preserve">Working with Bristol Doctoral College to implement </w:t>
      </w:r>
      <w:r w:rsidR="00802A72" w:rsidRPr="00E07001">
        <w:t xml:space="preserve">on a PGR </w:t>
      </w:r>
      <w:r w:rsidRPr="00E07001">
        <w:t>Strategic Plan</w:t>
      </w:r>
    </w:p>
    <w:p w14:paraId="4E4EBF1C" w14:textId="0AA3B403" w:rsidR="00802A72" w:rsidRPr="00E07001" w:rsidRDefault="00802A72" w:rsidP="004166E4">
      <w:pPr>
        <w:pStyle w:val="ListParagraph"/>
        <w:numPr>
          <w:ilvl w:val="2"/>
          <w:numId w:val="25"/>
        </w:numPr>
      </w:pPr>
      <w:r w:rsidRPr="00E07001">
        <w:t>Leading on Bristol SU’s response to industrial action</w:t>
      </w:r>
    </w:p>
    <w:p w14:paraId="453D949B" w14:textId="68FDC7DA" w:rsidR="00802A72" w:rsidRPr="00E07001" w:rsidRDefault="00802A72" w:rsidP="004166E4">
      <w:pPr>
        <w:pStyle w:val="ListParagraph"/>
        <w:numPr>
          <w:ilvl w:val="2"/>
          <w:numId w:val="25"/>
        </w:numPr>
      </w:pPr>
      <w:r w:rsidRPr="00E07001">
        <w:t>Working with SU staff to create a webpage to make Faculty Reps more visible and spotlight the work they’re doing</w:t>
      </w:r>
    </w:p>
    <w:p w14:paraId="6AE8F44C" w14:textId="35BC5853" w:rsidR="00802A72" w:rsidRPr="00E07001" w:rsidRDefault="00802A72" w:rsidP="004166E4">
      <w:pPr>
        <w:pStyle w:val="ListParagraph"/>
        <w:numPr>
          <w:ilvl w:val="2"/>
          <w:numId w:val="25"/>
        </w:numPr>
      </w:pPr>
      <w:r w:rsidRPr="00E07001">
        <w:t xml:space="preserve">Working with the Bristol Institute of Learning and Teaching to improve the training they’re offering to PGT persona </w:t>
      </w:r>
      <w:proofErr w:type="spellStart"/>
      <w:r w:rsidRPr="00E07001">
        <w:t>ltutors</w:t>
      </w:r>
      <w:proofErr w:type="spellEnd"/>
    </w:p>
    <w:p w14:paraId="15952C44" w14:textId="63C6BBD1" w:rsidR="00802A72" w:rsidRPr="00E07001" w:rsidRDefault="00802A72" w:rsidP="004166E4">
      <w:pPr>
        <w:pStyle w:val="ListParagraph"/>
        <w:numPr>
          <w:ilvl w:val="2"/>
          <w:numId w:val="25"/>
        </w:numPr>
      </w:pPr>
      <w:r w:rsidRPr="00E07001">
        <w:t>Working on a PGR Cost of Living Survey to lobby the university and external stakeholders for improved conditions.</w:t>
      </w:r>
    </w:p>
    <w:p w14:paraId="5A203FC7" w14:textId="1D2487D2" w:rsidR="00802A72" w:rsidRPr="00E07001" w:rsidRDefault="00802A72" w:rsidP="004166E4">
      <w:pPr>
        <w:pStyle w:val="ListParagraph"/>
        <w:numPr>
          <w:ilvl w:val="2"/>
          <w:numId w:val="25"/>
        </w:numPr>
      </w:pPr>
      <w:r w:rsidRPr="00E07001">
        <w:t xml:space="preserve">Working with the Events Team for PG events over the summer. </w:t>
      </w:r>
      <w:r w:rsidR="00A45CD5" w:rsidRPr="00E07001">
        <w:br/>
      </w:r>
    </w:p>
    <w:p w14:paraId="1D7B3319" w14:textId="22660F20" w:rsidR="00A45CD5" w:rsidRPr="00E07001" w:rsidRDefault="00A45CD5" w:rsidP="004166E4">
      <w:pPr>
        <w:pStyle w:val="Heading1"/>
      </w:pPr>
      <w:r w:rsidRPr="00E07001">
        <w:t>Adam Michael (AM) – Union Affairs Officer:</w:t>
      </w:r>
    </w:p>
    <w:p w14:paraId="3BB209C3" w14:textId="03F3BE55" w:rsidR="00A45CD5" w:rsidRPr="00E07001" w:rsidRDefault="00A45CD5" w:rsidP="004166E4">
      <w:pPr>
        <w:pStyle w:val="ListParagraph"/>
        <w:numPr>
          <w:ilvl w:val="2"/>
          <w:numId w:val="26"/>
        </w:numPr>
      </w:pPr>
      <w:r w:rsidRPr="00E07001">
        <w:t>Democratic Forums – one for Islamophobia Awareness Month as well as an election forum for candidates.</w:t>
      </w:r>
    </w:p>
    <w:p w14:paraId="38D9765B" w14:textId="52C1D2F8" w:rsidR="00A45CD5" w:rsidRPr="00E07001" w:rsidRDefault="00A45CD5" w:rsidP="004166E4">
      <w:pPr>
        <w:pStyle w:val="ListParagraph"/>
        <w:numPr>
          <w:ilvl w:val="2"/>
          <w:numId w:val="26"/>
        </w:numPr>
      </w:pPr>
      <w:r w:rsidRPr="00E07001">
        <w:t>Guarantor Scheme for international students – close to securing this.</w:t>
      </w:r>
    </w:p>
    <w:p w14:paraId="70C75280" w14:textId="201E92B7" w:rsidR="00A45CD5" w:rsidRPr="00E07001" w:rsidRDefault="00A45CD5" w:rsidP="004166E4">
      <w:pPr>
        <w:pStyle w:val="ListParagraph"/>
        <w:numPr>
          <w:ilvl w:val="2"/>
          <w:numId w:val="26"/>
        </w:numPr>
      </w:pPr>
      <w:r w:rsidRPr="00E07001">
        <w:t>Increasing engagement with elections and candidates.</w:t>
      </w:r>
    </w:p>
    <w:p w14:paraId="4FEF3425" w14:textId="2870E5FF" w:rsidR="00A45CD5" w:rsidRPr="00E07001" w:rsidRDefault="00A45CD5" w:rsidP="004166E4">
      <w:pPr>
        <w:pStyle w:val="ListParagraph"/>
        <w:numPr>
          <w:ilvl w:val="2"/>
          <w:numId w:val="26"/>
        </w:numPr>
      </w:pPr>
      <w:r w:rsidRPr="00E07001">
        <w:t>Attended Russell Group Students’ Union Residential</w:t>
      </w:r>
      <w:r w:rsidR="00042A7D" w:rsidRPr="00E07001">
        <w:t xml:space="preserve"> alongside Lu</w:t>
      </w:r>
      <w:r w:rsidRPr="00E07001">
        <w:t xml:space="preserve"> and </w:t>
      </w:r>
      <w:r w:rsidR="00042A7D" w:rsidRPr="00E07001">
        <w:t>working with them to lobby nationally</w:t>
      </w:r>
      <w:r w:rsidRPr="00E07001">
        <w:t xml:space="preserve"> on Cost of Living and Wellbeing.</w:t>
      </w:r>
    </w:p>
    <w:p w14:paraId="20E94D39" w14:textId="4373E6DB" w:rsidR="00A45CD5" w:rsidRPr="00E07001" w:rsidRDefault="00A45CD5" w:rsidP="004166E4">
      <w:pPr>
        <w:pStyle w:val="ListParagraph"/>
        <w:numPr>
          <w:ilvl w:val="2"/>
          <w:numId w:val="26"/>
        </w:numPr>
      </w:pPr>
      <w:r w:rsidRPr="00E07001">
        <w:t>Activity Hardship Fund – unprecedented amount of applications and trying to secure more funding.</w:t>
      </w:r>
    </w:p>
    <w:p w14:paraId="487124D1" w14:textId="69E8067B" w:rsidR="00A45CD5" w:rsidRPr="00E07001" w:rsidRDefault="00A45CD5" w:rsidP="004166E4">
      <w:pPr>
        <w:pStyle w:val="ListParagraph"/>
        <w:numPr>
          <w:ilvl w:val="2"/>
          <w:numId w:val="26"/>
        </w:numPr>
      </w:pPr>
      <w:r w:rsidRPr="00E07001">
        <w:t xml:space="preserve">Interviewed the VC on key issues alongside Lucy. </w:t>
      </w:r>
    </w:p>
    <w:p w14:paraId="054D9EEA" w14:textId="6580D891" w:rsidR="00A45CD5" w:rsidRPr="00E07001" w:rsidRDefault="00A45CD5" w:rsidP="004166E4">
      <w:pPr>
        <w:pStyle w:val="ListParagraph"/>
        <w:numPr>
          <w:ilvl w:val="2"/>
          <w:numId w:val="26"/>
        </w:numPr>
      </w:pPr>
      <w:r w:rsidRPr="00E07001">
        <w:t xml:space="preserve">Helping to organize an Intramural World Cup. </w:t>
      </w:r>
    </w:p>
    <w:p w14:paraId="5DB871AA" w14:textId="77777777" w:rsidR="00042A7D" w:rsidRPr="00E07001" w:rsidRDefault="00042A7D" w:rsidP="00042A7D"/>
    <w:p w14:paraId="1B012458" w14:textId="32B2A09E" w:rsidR="00042A7D" w:rsidRPr="00E07001" w:rsidRDefault="00042A7D" w:rsidP="00042A7D">
      <w:r w:rsidRPr="00E07001">
        <w:t xml:space="preserve">The Chair </w:t>
      </w:r>
      <w:r w:rsidR="00E07001">
        <w:t>asks</w:t>
      </w:r>
      <w:r w:rsidRPr="00E07001">
        <w:t xml:space="preserve"> members whether they had </w:t>
      </w:r>
      <w:r w:rsidR="00E07001" w:rsidRPr="00E07001">
        <w:t>any more</w:t>
      </w:r>
      <w:r w:rsidRPr="00E07001">
        <w:t xml:space="preserve"> q</w:t>
      </w:r>
      <w:r w:rsidRPr="00E07001">
        <w:t>uestions for the Full-Time Officers.</w:t>
      </w:r>
    </w:p>
    <w:p w14:paraId="3A6B9E88" w14:textId="4DAD9C4D" w:rsidR="00482D5A" w:rsidRPr="00E07001" w:rsidRDefault="00482D5A" w:rsidP="00042A7D"/>
    <w:p w14:paraId="69D5D30C" w14:textId="12A62195" w:rsidR="00482D5A" w:rsidRPr="00E07001" w:rsidRDefault="00482D5A" w:rsidP="004166E4">
      <w:pPr>
        <w:pStyle w:val="ListParagraph"/>
        <w:numPr>
          <w:ilvl w:val="0"/>
          <w:numId w:val="27"/>
        </w:numPr>
      </w:pPr>
      <w:r w:rsidRPr="00E07001">
        <w:rPr>
          <w:b/>
          <w:bCs/>
        </w:rPr>
        <w:t>Student</w:t>
      </w:r>
      <w:r w:rsidRPr="00E07001">
        <w:t>: Do you have anything else to say about plans for PGs over the summer?</w:t>
      </w:r>
      <w:r w:rsidR="004166E4" w:rsidRPr="00E07001">
        <w:br/>
      </w:r>
      <w:proofErr w:type="spellStart"/>
      <w:r w:rsidRPr="00E07001">
        <w:rPr>
          <w:b/>
          <w:bCs/>
        </w:rPr>
        <w:t>LMa</w:t>
      </w:r>
      <w:proofErr w:type="spellEnd"/>
      <w:r w:rsidRPr="00E07001">
        <w:rPr>
          <w:b/>
          <w:bCs/>
        </w:rPr>
        <w:t>:</w:t>
      </w:r>
      <w:r w:rsidRPr="00E07001">
        <w:t xml:space="preserve"> Summer is planning mode for SUs as most students are UGs. I want to ensure PGs aren’t forgotten about so I’d like to run some events and help them to build community during a time that can be stressful and isolating. </w:t>
      </w:r>
      <w:r w:rsidRPr="00E07001">
        <w:br/>
      </w:r>
    </w:p>
    <w:p w14:paraId="5C1E10E1" w14:textId="11424CBE" w:rsidR="00D06B4E" w:rsidRPr="00E07001" w:rsidRDefault="00482D5A" w:rsidP="004166E4">
      <w:pPr>
        <w:pStyle w:val="ListParagraph"/>
        <w:numPr>
          <w:ilvl w:val="0"/>
          <w:numId w:val="27"/>
        </w:numPr>
      </w:pPr>
      <w:r w:rsidRPr="00E07001">
        <w:rPr>
          <w:b/>
          <w:bCs/>
        </w:rPr>
        <w:t>Student:</w:t>
      </w:r>
      <w:r w:rsidRPr="00E07001">
        <w:t xml:space="preserve"> </w:t>
      </w:r>
      <w:r w:rsidR="00D06B4E" w:rsidRPr="00E07001">
        <w:t>On industrial relations, it’s clear from UCU that it is a struggle between UCU, Unison and the VC. Where does the SU stand in the struggle?</w:t>
      </w:r>
      <w:r w:rsidR="00D06B4E" w:rsidRPr="00E07001">
        <w:br/>
      </w:r>
      <w:proofErr w:type="spellStart"/>
      <w:r w:rsidR="00D06B4E" w:rsidRPr="00E07001">
        <w:rPr>
          <w:b/>
          <w:bCs/>
        </w:rPr>
        <w:t>LMa</w:t>
      </w:r>
      <w:proofErr w:type="spellEnd"/>
      <w:r w:rsidR="00D06B4E" w:rsidRPr="00E07001">
        <w:rPr>
          <w:b/>
          <w:bCs/>
        </w:rPr>
        <w:t>:</w:t>
      </w:r>
      <w:r w:rsidR="00D06B4E" w:rsidRPr="00E07001">
        <w:t xml:space="preserve"> A motion was passed at Student Council in November 2021. It was a neutral position that allowed students to submit amendments as we wanted it to be a student-led decision. The motion went through as supporting the strikes. We have been using our position to help them negotiate and there are lots of other things we’ve been doing too. </w:t>
      </w:r>
      <w:r w:rsidR="00D06B4E" w:rsidRPr="00E07001">
        <w:br/>
      </w:r>
    </w:p>
    <w:p w14:paraId="2ECC909D" w14:textId="4B0685E9" w:rsidR="00D06B4E" w:rsidRPr="00E07001" w:rsidRDefault="00F575E9" w:rsidP="00350D36">
      <w:pPr>
        <w:pStyle w:val="Heading1"/>
      </w:pPr>
      <w:r w:rsidRPr="00E07001">
        <w:t>Bristol SU’s Affiliations – Ratification of Current Partnerships</w:t>
      </w:r>
      <w:r w:rsidRPr="00E07001">
        <w:br/>
      </w:r>
    </w:p>
    <w:p w14:paraId="544C1FE6" w14:textId="4713DDFF" w:rsidR="00F575E9" w:rsidRPr="00E07001" w:rsidRDefault="00FF499C" w:rsidP="00350D36">
      <w:r w:rsidRPr="00E07001">
        <w:t xml:space="preserve">The Chair reads out the list of affiliations which are subscriptions and fees paid yearly. Notes that there is a referendum in March for NUS membership. </w:t>
      </w:r>
      <w:r w:rsidRPr="00E07001">
        <w:br/>
      </w:r>
    </w:p>
    <w:p w14:paraId="60386011" w14:textId="2FEE4A9B" w:rsidR="00FF499C" w:rsidRPr="00E07001" w:rsidRDefault="00FF499C" w:rsidP="00350D36">
      <w:r w:rsidRPr="00E07001">
        <w:t xml:space="preserve">Meeting moves to a vote. Affiliations pass. </w:t>
      </w:r>
    </w:p>
    <w:p w14:paraId="63B0DCAC" w14:textId="130E8D73" w:rsidR="00350D36" w:rsidRPr="00E07001" w:rsidRDefault="00350D36" w:rsidP="00350D36"/>
    <w:p w14:paraId="30553BE3" w14:textId="50E73567" w:rsidR="00350D36" w:rsidRPr="00E07001" w:rsidRDefault="00350D36" w:rsidP="00350D36"/>
    <w:p w14:paraId="50F88443" w14:textId="68F6E1FE" w:rsidR="00350D36" w:rsidRPr="00E07001" w:rsidRDefault="00350D36" w:rsidP="00350D36"/>
    <w:p w14:paraId="6248BD70" w14:textId="1B986EAC" w:rsidR="00350D36" w:rsidRPr="00E07001" w:rsidRDefault="00350D36" w:rsidP="00350D36"/>
    <w:p w14:paraId="41DA6F10" w14:textId="77777777" w:rsidR="00350D36" w:rsidRPr="00E07001" w:rsidRDefault="00350D36" w:rsidP="00350D36"/>
    <w:p w14:paraId="5FC164D6" w14:textId="19465696" w:rsidR="00E434AD" w:rsidRPr="00E07001" w:rsidRDefault="00E434AD" w:rsidP="00FF499C">
      <w:pPr>
        <w:ind w:left="360"/>
      </w:pPr>
    </w:p>
    <w:p w14:paraId="656FA73D" w14:textId="77777777" w:rsidR="00E434AD" w:rsidRPr="00E07001" w:rsidRDefault="00E434AD" w:rsidP="00350D36">
      <w:pPr>
        <w:pStyle w:val="Heading1"/>
      </w:pPr>
      <w:r w:rsidRPr="00E07001">
        <w:lastRenderedPageBreak/>
        <w:t xml:space="preserve">Policy Lapse and Renewals </w:t>
      </w:r>
    </w:p>
    <w:p w14:paraId="632BC5BA" w14:textId="77777777" w:rsidR="00E434AD" w:rsidRPr="00E07001" w:rsidRDefault="00E434AD" w:rsidP="00E434AD">
      <w:pPr>
        <w:pStyle w:val="Heading2"/>
      </w:pPr>
    </w:p>
    <w:p w14:paraId="46A0E028" w14:textId="1DEA7CF8" w:rsidR="00313527" w:rsidRPr="00E07001" w:rsidRDefault="00E434AD" w:rsidP="00350D36">
      <w:pPr>
        <w:pStyle w:val="Heading1"/>
        <w:numPr>
          <w:ilvl w:val="0"/>
          <w:numId w:val="28"/>
        </w:numPr>
      </w:pPr>
      <w:r w:rsidRPr="00E07001">
        <w:t>Sanctuary Scholars</w:t>
      </w:r>
      <w:r w:rsidR="00AB4D07" w:rsidRPr="00E07001">
        <w:t>hip Legal Fund</w:t>
      </w:r>
      <w:r w:rsidR="00313527" w:rsidRPr="00E07001">
        <w:br/>
      </w:r>
    </w:p>
    <w:p w14:paraId="58E3CD6B" w14:textId="04648CA9" w:rsidR="00313527" w:rsidRPr="00E07001" w:rsidRDefault="00790E26" w:rsidP="00350D36">
      <w:pPr>
        <w:pStyle w:val="ListParagraph"/>
        <w:numPr>
          <w:ilvl w:val="0"/>
          <w:numId w:val="29"/>
        </w:numPr>
      </w:pPr>
      <w:r w:rsidRPr="00E07001">
        <w:t>The Chair invite</w:t>
      </w:r>
      <w:r w:rsidR="00E07001">
        <w:t>d</w:t>
      </w:r>
      <w:r w:rsidRPr="00E07001">
        <w:t xml:space="preserve"> the Proposer,</w:t>
      </w:r>
      <w:r w:rsidR="00021F29" w:rsidRPr="00E07001">
        <w:t xml:space="preserve"> Topaz </w:t>
      </w:r>
      <w:proofErr w:type="spellStart"/>
      <w:r w:rsidR="00021F29" w:rsidRPr="00E07001">
        <w:t>Brownhall</w:t>
      </w:r>
      <w:proofErr w:type="spellEnd"/>
      <w:r w:rsidR="00021F29" w:rsidRPr="00E07001">
        <w:t xml:space="preserve"> (TB),</w:t>
      </w:r>
      <w:r w:rsidRPr="00E07001">
        <w:t xml:space="preserve"> to give a 90 second statement about this policy.</w:t>
      </w:r>
      <w:r w:rsidR="00313527" w:rsidRPr="00E07001">
        <w:br/>
      </w:r>
    </w:p>
    <w:p w14:paraId="73DAAFBE" w14:textId="60E6882B" w:rsidR="00313527" w:rsidRPr="00E07001" w:rsidRDefault="00E07001" w:rsidP="00350D36">
      <w:pPr>
        <w:pStyle w:val="ListParagraph"/>
        <w:numPr>
          <w:ilvl w:val="0"/>
          <w:numId w:val="29"/>
        </w:numPr>
      </w:pPr>
      <w:r>
        <w:rPr>
          <w:b/>
          <w:bCs/>
        </w:rPr>
        <w:t xml:space="preserve">Speech for: </w:t>
      </w:r>
      <w:r w:rsidR="00D74852" w:rsidRPr="00E07001">
        <w:t xml:space="preserve">Sanctuary scholars are students living in the UK from asylum seeker and refugee backgrounds. </w:t>
      </w:r>
      <w:r w:rsidR="00790E26" w:rsidRPr="00E07001">
        <w:t xml:space="preserve">The scholarship only just meets the average living cost of a student living in Bristol. Giving the rising cost of living, this legal fund is needed now more than ever, as the scholarship disqualifies students from receiving legal aid in most cases. Before the fund was introduced, there were multiple cases of students in Bristol dropping out or taking loans to cover their fees, relying them to rely on crowdfunding. </w:t>
      </w:r>
      <w:r w:rsidR="00313527" w:rsidRPr="00E07001">
        <w:br/>
      </w:r>
    </w:p>
    <w:p w14:paraId="3C476BBA" w14:textId="77777777" w:rsidR="00313527" w:rsidRPr="00E07001" w:rsidRDefault="00790E26" w:rsidP="00350D36">
      <w:pPr>
        <w:pStyle w:val="ListParagraph"/>
        <w:numPr>
          <w:ilvl w:val="0"/>
          <w:numId w:val="29"/>
        </w:numPr>
      </w:pPr>
      <w:r w:rsidRPr="00E07001">
        <w:t>No speeches against the motion.</w:t>
      </w:r>
      <w:r w:rsidR="00313527" w:rsidRPr="00E07001">
        <w:br/>
      </w:r>
    </w:p>
    <w:p w14:paraId="5DD055EF" w14:textId="70994B7D" w:rsidR="00313527" w:rsidRPr="00E07001" w:rsidRDefault="00790E26" w:rsidP="00350D36">
      <w:pPr>
        <w:pStyle w:val="ListParagraph"/>
        <w:numPr>
          <w:ilvl w:val="0"/>
          <w:numId w:val="29"/>
        </w:numPr>
      </w:pPr>
      <w:r w:rsidRPr="00E07001">
        <w:t>The Chair ask</w:t>
      </w:r>
      <w:r w:rsidR="00B3564B">
        <w:t>s</w:t>
      </w:r>
      <w:r w:rsidR="00E07001">
        <w:t xml:space="preserve"> </w:t>
      </w:r>
      <w:r w:rsidRPr="00E07001">
        <w:t>if Members have any questions for the proposer.</w:t>
      </w:r>
      <w:r w:rsidR="00313527" w:rsidRPr="00E07001">
        <w:br/>
      </w:r>
    </w:p>
    <w:p w14:paraId="57131A5B" w14:textId="2FA4B935" w:rsidR="00D045B3" w:rsidRPr="00E07001" w:rsidRDefault="00313527" w:rsidP="002A122D">
      <w:pPr>
        <w:pStyle w:val="ListParagraph"/>
        <w:numPr>
          <w:ilvl w:val="0"/>
          <w:numId w:val="29"/>
        </w:numPr>
      </w:pPr>
      <w:r w:rsidRPr="00E07001">
        <w:t xml:space="preserve">The numbers are outdated. Are there any updates from the last year? </w:t>
      </w:r>
      <w:r w:rsidRPr="00E07001">
        <w:br/>
      </w:r>
      <w:r w:rsidR="00021F29" w:rsidRPr="00E07001">
        <w:rPr>
          <w:b/>
          <w:bCs/>
        </w:rPr>
        <w:t>TB</w:t>
      </w:r>
      <w:r w:rsidR="00350D36" w:rsidRPr="00E07001">
        <w:rPr>
          <w:b/>
          <w:bCs/>
        </w:rPr>
        <w:t xml:space="preserve">: </w:t>
      </w:r>
      <w:r w:rsidR="00764E59" w:rsidRPr="00E07001">
        <w:t xml:space="preserve">I don’t know the answer to that question, but the main thing is the fund is needed now more than ever. </w:t>
      </w:r>
      <w:r w:rsidR="00764E59" w:rsidRPr="00E07001">
        <w:br/>
      </w:r>
    </w:p>
    <w:p w14:paraId="3B77C3E3" w14:textId="51DBC2C0" w:rsidR="000515AD" w:rsidRPr="00E07001" w:rsidRDefault="00021F29" w:rsidP="00350D36">
      <w:pPr>
        <w:pStyle w:val="ListParagraph"/>
        <w:numPr>
          <w:ilvl w:val="0"/>
          <w:numId w:val="29"/>
        </w:numPr>
      </w:pPr>
      <w:r w:rsidRPr="00E07001">
        <w:t xml:space="preserve">A student </w:t>
      </w:r>
      <w:r w:rsidR="00D045B3" w:rsidRPr="00E07001">
        <w:t xml:space="preserve">asks for clarification regarding the slide which says 2 students were identified as “no risk”. </w:t>
      </w:r>
      <w:r w:rsidR="00D045B3" w:rsidRPr="00E07001">
        <w:br/>
      </w:r>
      <w:r w:rsidRPr="00E07001">
        <w:rPr>
          <w:b/>
          <w:bCs/>
        </w:rPr>
        <w:t>TB</w:t>
      </w:r>
      <w:r w:rsidR="00350D36" w:rsidRPr="00E07001">
        <w:rPr>
          <w:b/>
          <w:bCs/>
        </w:rPr>
        <w:t xml:space="preserve">: </w:t>
      </w:r>
      <w:r w:rsidR="000515AD" w:rsidRPr="00E07001">
        <w:t xml:space="preserve">This just says how many students are at risk of needing the legal fund. They have to apply in order to meet the criteria. </w:t>
      </w:r>
      <w:r w:rsidR="000515AD" w:rsidRPr="00E07001">
        <w:br/>
      </w:r>
    </w:p>
    <w:p w14:paraId="3BB5E93F" w14:textId="21C8A6EA" w:rsidR="00350D36" w:rsidRPr="00E07001" w:rsidRDefault="000515AD" w:rsidP="00350D36">
      <w:pPr>
        <w:pStyle w:val="ListParagraph"/>
        <w:numPr>
          <w:ilvl w:val="0"/>
          <w:numId w:val="29"/>
        </w:numPr>
      </w:pPr>
      <w:r w:rsidRPr="00E07001">
        <w:t>How do you decide, what is the criteria?</w:t>
      </w:r>
      <w:r w:rsidRPr="00E07001">
        <w:br/>
      </w:r>
      <w:r w:rsidR="00021F29" w:rsidRPr="00E07001">
        <w:rPr>
          <w:b/>
          <w:bCs/>
        </w:rPr>
        <w:t>TB</w:t>
      </w:r>
      <w:r w:rsidR="00350D36" w:rsidRPr="00E07001">
        <w:rPr>
          <w:b/>
          <w:bCs/>
        </w:rPr>
        <w:t xml:space="preserve">: </w:t>
      </w:r>
      <w:r w:rsidRPr="00E07001">
        <w:t xml:space="preserve">The university assesses them. </w:t>
      </w:r>
    </w:p>
    <w:p w14:paraId="475001A8" w14:textId="77777777" w:rsidR="00350D36" w:rsidRPr="00E07001" w:rsidRDefault="00350D36" w:rsidP="00350D36"/>
    <w:p w14:paraId="351D95D9" w14:textId="412AD5F7" w:rsidR="009A378B" w:rsidRPr="00E07001" w:rsidRDefault="000515AD" w:rsidP="00350D36">
      <w:pPr>
        <w:pStyle w:val="ListParagraph"/>
        <w:numPr>
          <w:ilvl w:val="0"/>
          <w:numId w:val="30"/>
        </w:numPr>
      </w:pPr>
      <w:r w:rsidRPr="00E07001">
        <w:t>The Chair moves the meeting to a vote.</w:t>
      </w:r>
      <w:r w:rsidR="009A378B" w:rsidRPr="00E07001">
        <w:t xml:space="preserve"> </w:t>
      </w:r>
      <w:r w:rsidR="00350D36" w:rsidRPr="00E07001">
        <w:t>M</w:t>
      </w:r>
      <w:r w:rsidRPr="00E07001">
        <w:t xml:space="preserve">otion </w:t>
      </w:r>
      <w:r w:rsidR="00343D1B" w:rsidRPr="00E07001">
        <w:t xml:space="preserve">passes. </w:t>
      </w:r>
    </w:p>
    <w:p w14:paraId="59424ABB" w14:textId="47229A22" w:rsidR="009A378B" w:rsidRPr="00E07001" w:rsidRDefault="009A378B" w:rsidP="009A378B"/>
    <w:p w14:paraId="157FD91B" w14:textId="325B459A" w:rsidR="00350D36" w:rsidRPr="00E07001" w:rsidRDefault="003F6545" w:rsidP="00350D36">
      <w:pPr>
        <w:pStyle w:val="Heading1"/>
        <w:numPr>
          <w:ilvl w:val="0"/>
          <w:numId w:val="28"/>
        </w:numPr>
      </w:pPr>
      <w:r w:rsidRPr="00E07001">
        <w:t>Support the Student Climate Strikes</w:t>
      </w:r>
      <w:r w:rsidRPr="00E07001">
        <w:br/>
      </w:r>
    </w:p>
    <w:p w14:paraId="7289F3D8" w14:textId="6F624BE5" w:rsidR="003F6545" w:rsidRPr="00E07001" w:rsidRDefault="00021F29" w:rsidP="003F6545">
      <w:pPr>
        <w:pStyle w:val="ListParagraph"/>
        <w:numPr>
          <w:ilvl w:val="0"/>
          <w:numId w:val="30"/>
        </w:numPr>
      </w:pPr>
      <w:r w:rsidRPr="00E07001">
        <w:t xml:space="preserve">The Chair invites the Proposer, Izzy Russell (IR), to give a 90 second statement about this policy. </w:t>
      </w:r>
      <w:r w:rsidRPr="00E07001">
        <w:br/>
      </w:r>
    </w:p>
    <w:p w14:paraId="0EB8A5E9" w14:textId="0ACD4CC6" w:rsidR="009A378B" w:rsidRPr="00E07001" w:rsidRDefault="00E07001" w:rsidP="009A378B">
      <w:pPr>
        <w:pStyle w:val="ListParagraph"/>
        <w:numPr>
          <w:ilvl w:val="0"/>
          <w:numId w:val="30"/>
        </w:numPr>
      </w:pPr>
      <w:r>
        <w:rPr>
          <w:b/>
          <w:bCs/>
        </w:rPr>
        <w:t xml:space="preserve">Speech for: </w:t>
      </w:r>
      <w:r w:rsidR="00FB523E" w:rsidRPr="00E07001">
        <w:t xml:space="preserve">Following the climate strikes, the university and government announced a climate emergency. I’m renewing this to support student activists. The strikes don’t take place every month now, but this policy is to support these protests as well as the freedom to protest. </w:t>
      </w:r>
      <w:r w:rsidR="006F52C4" w:rsidRPr="00E07001">
        <w:t>It is also about endorsing lecturers who may want to reschedule classes during climate strikes, so nobody misses their learning.</w:t>
      </w:r>
      <w:r w:rsidR="006F52C4" w:rsidRPr="00E07001">
        <w:br/>
      </w:r>
    </w:p>
    <w:p w14:paraId="6B69C8FA" w14:textId="7CC78084" w:rsidR="006F52C4" w:rsidRPr="00E07001" w:rsidRDefault="006F52C4" w:rsidP="009A378B">
      <w:pPr>
        <w:pStyle w:val="ListParagraph"/>
        <w:numPr>
          <w:ilvl w:val="0"/>
          <w:numId w:val="30"/>
        </w:numPr>
      </w:pPr>
      <w:r w:rsidRPr="00E07001">
        <w:t>No speeches against the motion.</w:t>
      </w:r>
      <w:r w:rsidRPr="00E07001">
        <w:br/>
      </w:r>
    </w:p>
    <w:p w14:paraId="0C9A337B" w14:textId="6FE7334B" w:rsidR="006F52C4" w:rsidRPr="00E07001" w:rsidRDefault="006F52C4" w:rsidP="009A378B">
      <w:pPr>
        <w:pStyle w:val="ListParagraph"/>
        <w:numPr>
          <w:ilvl w:val="0"/>
          <w:numId w:val="30"/>
        </w:numPr>
      </w:pPr>
      <w:r w:rsidRPr="00E07001">
        <w:t xml:space="preserve">The </w:t>
      </w:r>
      <w:r w:rsidR="00343D1B" w:rsidRPr="00E07001">
        <w:t>C</w:t>
      </w:r>
      <w:r w:rsidRPr="00E07001">
        <w:t>hair asks i</w:t>
      </w:r>
      <w:r w:rsidR="00E27EBB" w:rsidRPr="00E07001">
        <w:t xml:space="preserve">f </w:t>
      </w:r>
      <w:r w:rsidRPr="00E07001">
        <w:t xml:space="preserve">Members have any questions for the proposer. </w:t>
      </w:r>
      <w:r w:rsidRPr="00E07001">
        <w:br/>
      </w:r>
    </w:p>
    <w:p w14:paraId="77A0AA73" w14:textId="5370327D" w:rsidR="006F52C4" w:rsidRPr="00E07001" w:rsidRDefault="005933A2" w:rsidP="009A378B">
      <w:pPr>
        <w:pStyle w:val="ListParagraph"/>
        <w:numPr>
          <w:ilvl w:val="0"/>
          <w:numId w:val="30"/>
        </w:numPr>
      </w:pPr>
      <w:r w:rsidRPr="00E07001">
        <w:t>Is there currently only one climate strike?</w:t>
      </w:r>
      <w:r w:rsidRPr="00E07001">
        <w:br/>
      </w:r>
      <w:r w:rsidRPr="00E07001">
        <w:rPr>
          <w:b/>
          <w:bCs/>
        </w:rPr>
        <w:t xml:space="preserve">IR: </w:t>
      </w:r>
      <w:r w:rsidRPr="00E07001">
        <w:t>No, it’s just about climate strikes in general and the movement behind it.</w:t>
      </w:r>
      <w:r w:rsidRPr="00E07001">
        <w:br/>
      </w:r>
    </w:p>
    <w:p w14:paraId="124DB643" w14:textId="5686A0A5" w:rsidR="005933A2" w:rsidRPr="00E07001" w:rsidRDefault="005933A2" w:rsidP="009A378B">
      <w:pPr>
        <w:pStyle w:val="ListParagraph"/>
        <w:numPr>
          <w:ilvl w:val="0"/>
          <w:numId w:val="30"/>
        </w:numPr>
      </w:pPr>
      <w:r w:rsidRPr="00E07001">
        <w:t>Would this be a recommendation to the lecturers to rearrange things or to have them available online?</w:t>
      </w:r>
      <w:r w:rsidRPr="00E07001">
        <w:br/>
      </w:r>
      <w:r w:rsidRPr="00E07001">
        <w:rPr>
          <w:b/>
          <w:bCs/>
        </w:rPr>
        <w:t xml:space="preserve">IR: </w:t>
      </w:r>
      <w:r w:rsidRPr="00E07001">
        <w:t xml:space="preserve">Could be. It depends on our conversations with lecturers, not something that has to happen, if lecturers want to do it they can. </w:t>
      </w:r>
      <w:r w:rsidRPr="00E07001">
        <w:br/>
      </w:r>
    </w:p>
    <w:p w14:paraId="05CDC744" w14:textId="344A4519" w:rsidR="005933A2" w:rsidRPr="00E07001" w:rsidRDefault="005933A2" w:rsidP="009A378B">
      <w:pPr>
        <w:pStyle w:val="ListParagraph"/>
        <w:numPr>
          <w:ilvl w:val="0"/>
          <w:numId w:val="30"/>
        </w:numPr>
      </w:pPr>
      <w:r w:rsidRPr="00E07001">
        <w:lastRenderedPageBreak/>
        <w:t>Unfortunately the climate strike movement has very much died down. Would this be applicable to any mobilization of climate action or just the ones organized by Youth Climate Strikes which has waned since 2019?</w:t>
      </w:r>
      <w:r w:rsidRPr="00E07001">
        <w:br/>
      </w:r>
      <w:r w:rsidRPr="00E07001">
        <w:rPr>
          <w:b/>
          <w:bCs/>
        </w:rPr>
        <w:t xml:space="preserve">IR: </w:t>
      </w:r>
      <w:r w:rsidRPr="00E07001">
        <w:t>It doesn’t specify, so it is climate strikes in general</w:t>
      </w:r>
      <w:r w:rsidR="00343D1B" w:rsidRPr="00E07001">
        <w:t xml:space="preserve">, but not any sort of mobilization as that’s quite vague; strikes of a non-violent nature. </w:t>
      </w:r>
      <w:r w:rsidR="00343D1B" w:rsidRPr="00E07001">
        <w:br/>
      </w:r>
    </w:p>
    <w:p w14:paraId="2049A354" w14:textId="1A7D66A0" w:rsidR="00343D1B" w:rsidRPr="00E07001" w:rsidRDefault="00343D1B" w:rsidP="009A378B">
      <w:pPr>
        <w:pStyle w:val="ListParagraph"/>
        <w:numPr>
          <w:ilvl w:val="0"/>
          <w:numId w:val="30"/>
        </w:numPr>
      </w:pPr>
      <w:r w:rsidRPr="00E07001">
        <w:t xml:space="preserve">The Chair moves the meeting to a vote. Motion passes. </w:t>
      </w:r>
    </w:p>
    <w:p w14:paraId="57D6C1D2" w14:textId="77777777" w:rsidR="00343D1B" w:rsidRPr="00E07001" w:rsidRDefault="00343D1B" w:rsidP="00343D1B">
      <w:pPr>
        <w:pStyle w:val="ListParagraph"/>
        <w:ind w:left="360"/>
      </w:pPr>
    </w:p>
    <w:p w14:paraId="4B69692B" w14:textId="137C16A5" w:rsidR="00343D1B" w:rsidRPr="00E07001" w:rsidRDefault="00343D1B" w:rsidP="00343D1B">
      <w:pPr>
        <w:pStyle w:val="Heading1"/>
        <w:numPr>
          <w:ilvl w:val="0"/>
          <w:numId w:val="28"/>
        </w:numPr>
      </w:pPr>
      <w:r w:rsidRPr="00E07001">
        <w:t>Support the Student Climate Strikes</w:t>
      </w:r>
      <w:r w:rsidRPr="00E07001">
        <w:t xml:space="preserve"> </w:t>
      </w:r>
    </w:p>
    <w:p w14:paraId="45EC0443" w14:textId="2CA1D8F9" w:rsidR="00343D1B" w:rsidRPr="00E07001" w:rsidRDefault="00343D1B" w:rsidP="00343D1B"/>
    <w:p w14:paraId="580D9DE0" w14:textId="306E9816" w:rsidR="00343D1B" w:rsidRPr="00E07001" w:rsidRDefault="00343D1B" w:rsidP="00343D1B">
      <w:pPr>
        <w:pStyle w:val="ListParagraph"/>
        <w:numPr>
          <w:ilvl w:val="0"/>
          <w:numId w:val="32"/>
        </w:numPr>
      </w:pPr>
      <w:r w:rsidRPr="00E07001">
        <w:t xml:space="preserve">The Chair invites the proposer, Saranya Thambirajah (ST), </w:t>
      </w:r>
      <w:r w:rsidR="008D5438" w:rsidRPr="00E07001">
        <w:t xml:space="preserve">to give a 90 second statement about this policy. </w:t>
      </w:r>
      <w:r w:rsidR="008D5438" w:rsidRPr="00E07001">
        <w:br/>
      </w:r>
    </w:p>
    <w:p w14:paraId="1604AED4" w14:textId="006F40A3" w:rsidR="00343D1B" w:rsidRPr="00E07001" w:rsidRDefault="00E07001" w:rsidP="00AC65E3">
      <w:pPr>
        <w:pStyle w:val="ListParagraph"/>
        <w:numPr>
          <w:ilvl w:val="0"/>
          <w:numId w:val="32"/>
        </w:numPr>
      </w:pPr>
      <w:r>
        <w:rPr>
          <w:b/>
          <w:bCs/>
        </w:rPr>
        <w:t xml:space="preserve">Speech for: </w:t>
      </w:r>
      <w:r w:rsidR="008D5438" w:rsidRPr="00E07001">
        <w:t xml:space="preserve">Students are suffering from the cost of living crisis. 96% are cutting back on food, socializing and other essentials. The future of university living is becoming unsustainable. </w:t>
      </w:r>
      <w:r w:rsidR="00AC65E3" w:rsidRPr="00E07001">
        <w:t xml:space="preserve">In </w:t>
      </w:r>
      <w:r w:rsidR="008D5438" w:rsidRPr="00E07001">
        <w:t xml:space="preserve">2020, </w:t>
      </w:r>
      <w:r w:rsidR="005E755D" w:rsidRPr="00E07001">
        <w:t>I help</w:t>
      </w:r>
      <w:r w:rsidR="00AC65E3" w:rsidRPr="00E07001">
        <w:t xml:space="preserve">ed to drive </w:t>
      </w:r>
      <w:r w:rsidR="005E755D" w:rsidRPr="00E07001">
        <w:t>a Bristol Rent Strike which helped to w</w:t>
      </w:r>
      <w:r w:rsidR="00AC65E3" w:rsidRPr="00E07001">
        <w:t xml:space="preserve">in £140 million </w:t>
      </w:r>
      <w:r w:rsidR="00013804" w:rsidRPr="00E07001">
        <w:t xml:space="preserve">in rebates across the country. We should be protecting the right to organize as much as possible. Rent strikes are </w:t>
      </w:r>
      <w:r w:rsidR="00AC65E3" w:rsidRPr="00E07001">
        <w:t xml:space="preserve"> </w:t>
      </w:r>
      <w:r w:rsidR="00E152CB" w:rsidRPr="00E07001">
        <w:t xml:space="preserve">an extremely effective form of political protest and this could happen against. This motion will allow the SU to continue supporting rent strikes, facilitating negotiations, and publicizing any strikes. Please vote for this motion to fight for renters’ rights in the same way we did three years ago. </w:t>
      </w:r>
      <w:r w:rsidR="004243C7" w:rsidRPr="00E07001">
        <w:br/>
      </w:r>
    </w:p>
    <w:p w14:paraId="6478EDDC" w14:textId="70EE45DF" w:rsidR="004243C7" w:rsidRPr="00E07001" w:rsidRDefault="004243C7" w:rsidP="00AC65E3">
      <w:pPr>
        <w:pStyle w:val="ListParagraph"/>
        <w:numPr>
          <w:ilvl w:val="0"/>
          <w:numId w:val="32"/>
        </w:numPr>
      </w:pPr>
      <w:r w:rsidRPr="00E07001">
        <w:t xml:space="preserve">No speech against this motion, and no questions for the proposer. </w:t>
      </w:r>
      <w:r w:rsidRPr="00E07001">
        <w:br/>
      </w:r>
    </w:p>
    <w:p w14:paraId="7FFB7B29" w14:textId="224F4B1C" w:rsidR="004243C7" w:rsidRPr="00E07001" w:rsidRDefault="004243C7" w:rsidP="00AC65E3">
      <w:pPr>
        <w:pStyle w:val="ListParagraph"/>
        <w:numPr>
          <w:ilvl w:val="0"/>
          <w:numId w:val="32"/>
        </w:numPr>
      </w:pPr>
      <w:r w:rsidRPr="00E07001">
        <w:t xml:space="preserve">The Chair moves the meeting to a vote. Motion passes unanimously. </w:t>
      </w:r>
    </w:p>
    <w:p w14:paraId="5701301C" w14:textId="0B7F1A56" w:rsidR="0014640D" w:rsidRPr="00E07001" w:rsidRDefault="0014640D" w:rsidP="0014640D"/>
    <w:p w14:paraId="545E67E1" w14:textId="45B0CA19" w:rsidR="004D6650" w:rsidRPr="00E07001" w:rsidRDefault="00BD00E0" w:rsidP="004D6650">
      <w:pPr>
        <w:pStyle w:val="Heading1"/>
        <w:numPr>
          <w:ilvl w:val="0"/>
          <w:numId w:val="28"/>
        </w:numPr>
      </w:pPr>
      <w:r w:rsidRPr="00E07001">
        <w:t>Let’s Disarm Bristol! Lobby the University to End Ties with Arms Trade Companies</w:t>
      </w:r>
    </w:p>
    <w:p w14:paraId="2A45FFB8" w14:textId="5A6FF921" w:rsidR="004D6650" w:rsidRPr="00E07001" w:rsidRDefault="004D6650" w:rsidP="004D6650"/>
    <w:p w14:paraId="14B5452D" w14:textId="6034FD1E" w:rsidR="004D6650" w:rsidRPr="00E07001" w:rsidRDefault="004D6650" w:rsidP="004D6650">
      <w:pPr>
        <w:pStyle w:val="ListParagraph"/>
        <w:numPr>
          <w:ilvl w:val="0"/>
          <w:numId w:val="37"/>
        </w:numPr>
      </w:pPr>
      <w:r w:rsidRPr="00E07001">
        <w:t xml:space="preserve">The Chair invites the proposer, Saranya Thambirajah (ST), to give a 90 second statement about this policy. </w:t>
      </w:r>
      <w:r w:rsidRPr="00E07001">
        <w:br/>
      </w:r>
    </w:p>
    <w:p w14:paraId="6BDF4C3A" w14:textId="1206C553" w:rsidR="004D6650" w:rsidRPr="00E07001" w:rsidRDefault="00EA5465" w:rsidP="004D6650">
      <w:pPr>
        <w:pStyle w:val="ListParagraph"/>
        <w:numPr>
          <w:ilvl w:val="0"/>
          <w:numId w:val="37"/>
        </w:numPr>
      </w:pPr>
      <w:r w:rsidRPr="00E07001">
        <w:rPr>
          <w:b/>
          <w:bCs/>
        </w:rPr>
        <w:t>Speech for</w:t>
      </w:r>
      <w:r w:rsidRPr="00E07001">
        <w:t xml:space="preserve">: </w:t>
      </w:r>
      <w:r w:rsidR="004D6650" w:rsidRPr="00E07001">
        <w:t>Bristol University is complicit in</w:t>
      </w:r>
      <w:r w:rsidR="00194F2D" w:rsidRPr="00E07001">
        <w:t xml:space="preserve"> the arms trade. They have received £70 million from Arms Trade Companies. This is a nationwide problem, but Bristol is one of the worst members. University is for </w:t>
      </w:r>
      <w:r w:rsidR="00203F14" w:rsidRPr="00E07001">
        <w:t>learning and to bring a net positive, it</w:t>
      </w:r>
      <w:r w:rsidR="00194F2D" w:rsidRPr="00E07001">
        <w:t xml:space="preserve"> should not be complicit in the suffering of people overseas. </w:t>
      </w:r>
      <w:r w:rsidR="00203F14" w:rsidRPr="00E07001">
        <w:t>One of morality, but also equality and justice. The people most affected are people of colour in the Global South. Some might be international students who come to this uni. We should be representing them and considering the people who live in warzones. It is a sustainability issue too – we need to invest in sustainable careers, how can we call ourselves sustainable while supporting companies that damage the environment? As an SU, we should be lobbying against this. Going against the status quo isn’t easy, but we should fight for justice</w:t>
      </w:r>
      <w:r w:rsidR="00DD761A" w:rsidRPr="00E07001">
        <w:t xml:space="preserve"> and sacrificing the money and partnerships that come with it.</w:t>
      </w:r>
      <w:r w:rsidR="00DD761A" w:rsidRPr="00E07001">
        <w:br/>
      </w:r>
    </w:p>
    <w:p w14:paraId="59982356" w14:textId="49A4297E" w:rsidR="00DD761A" w:rsidRPr="00E07001" w:rsidRDefault="00DD761A" w:rsidP="004D6650">
      <w:pPr>
        <w:pStyle w:val="ListParagraph"/>
        <w:numPr>
          <w:ilvl w:val="0"/>
          <w:numId w:val="37"/>
        </w:numPr>
      </w:pPr>
      <w:r w:rsidRPr="00E07001">
        <w:t>The Chair invites Members for a speech against the motion.</w:t>
      </w:r>
      <w:r w:rsidRPr="00E07001">
        <w:br/>
      </w:r>
    </w:p>
    <w:p w14:paraId="557007F2" w14:textId="7CF804A3" w:rsidR="004D6650" w:rsidRPr="00E07001" w:rsidRDefault="00EA5465" w:rsidP="00E27EBB">
      <w:pPr>
        <w:pStyle w:val="ListParagraph"/>
        <w:numPr>
          <w:ilvl w:val="0"/>
          <w:numId w:val="37"/>
        </w:numPr>
      </w:pPr>
      <w:r w:rsidRPr="00E07001">
        <w:rPr>
          <w:b/>
          <w:bCs/>
        </w:rPr>
        <w:t>Speech against:</w:t>
      </w:r>
      <w:r w:rsidRPr="00E07001">
        <w:t xml:space="preserve"> I </w:t>
      </w:r>
      <w:r w:rsidR="00E94C81" w:rsidRPr="00E07001">
        <w:t xml:space="preserve">am a department representative for Aerospace and Secretary for </w:t>
      </w:r>
      <w:proofErr w:type="spellStart"/>
      <w:r w:rsidR="00E94C81" w:rsidRPr="00E07001">
        <w:t>AeroSoc</w:t>
      </w:r>
      <w:proofErr w:type="spellEnd"/>
      <w:r w:rsidR="00E94C81" w:rsidRPr="00E07001">
        <w:t xml:space="preserve">. My personal opinion is irrelevant, we should be appalled by the suggestion that the </w:t>
      </w:r>
      <w:r w:rsidR="00E27EBB" w:rsidRPr="00E07001">
        <w:t>U</w:t>
      </w:r>
      <w:r w:rsidR="00E94C81" w:rsidRPr="00E07001">
        <w:t xml:space="preserve">ni would be involved in drone strikes. I believe we should be writing to the VC, making ourselves aware of these issues, but separating ourselves from this is not the way. Ensuring our degrees are not impacted by this, as Bristol is one of the only cities in the UK that offers this degree. We should feel proud and lucky to be surrounded by these companies. </w:t>
      </w:r>
      <w:proofErr w:type="spellStart"/>
      <w:r w:rsidR="00E94C81" w:rsidRPr="00E07001">
        <w:t>AirBus</w:t>
      </w:r>
      <w:proofErr w:type="spellEnd"/>
      <w:r w:rsidR="00E94C81" w:rsidRPr="00E07001">
        <w:t xml:space="preserve"> is </w:t>
      </w:r>
      <w:proofErr w:type="spellStart"/>
      <w:r w:rsidR="00E94C81" w:rsidRPr="00E07001">
        <w:t>committeed</w:t>
      </w:r>
      <w:proofErr w:type="spellEnd"/>
      <w:r w:rsidR="00E94C81" w:rsidRPr="00E07001">
        <w:t xml:space="preserve"> to sustainability, they just happen to make parts for military planes. This </w:t>
      </w:r>
      <w:r w:rsidR="00272457" w:rsidRPr="00E07001">
        <w:t xml:space="preserve">motion will deprive students of the chance to work in these industries, and deprive Bristol of the </w:t>
      </w:r>
      <w:r w:rsidR="00272457" w:rsidRPr="00E07001">
        <w:lastRenderedPageBreak/>
        <w:t>funding it needs. I would not support divesting, instead I would support voting in parts for this motion</w:t>
      </w:r>
      <w:r w:rsidR="00E27EBB" w:rsidRPr="00E07001">
        <w:t>, to work individually on these points.</w:t>
      </w:r>
    </w:p>
    <w:p w14:paraId="4005506B" w14:textId="65D3807C" w:rsidR="00E27EBB" w:rsidRPr="00E07001" w:rsidRDefault="00E27EBB" w:rsidP="00E27EBB"/>
    <w:p w14:paraId="7DF508BC" w14:textId="0B982528" w:rsidR="00E27EBB" w:rsidRPr="00E07001" w:rsidRDefault="00E27EBB" w:rsidP="00E27EBB">
      <w:pPr>
        <w:pStyle w:val="ListParagraph"/>
        <w:numPr>
          <w:ilvl w:val="0"/>
          <w:numId w:val="37"/>
        </w:numPr>
      </w:pPr>
      <w:r w:rsidRPr="00E07001">
        <w:t>The Chair asks if Members have any questions for the proposer.</w:t>
      </w:r>
      <w:r w:rsidRPr="00E07001">
        <w:t xml:space="preserve"> </w:t>
      </w:r>
    </w:p>
    <w:p w14:paraId="75E4E780" w14:textId="77777777" w:rsidR="00E27EBB" w:rsidRPr="00E07001" w:rsidRDefault="00E27EBB" w:rsidP="00E27EBB">
      <w:pPr>
        <w:pStyle w:val="ListParagraph"/>
      </w:pPr>
    </w:p>
    <w:p w14:paraId="45EA401C" w14:textId="721E3304" w:rsidR="00FD31B8" w:rsidRPr="00E07001" w:rsidRDefault="001514E0" w:rsidP="00EA5465">
      <w:pPr>
        <w:pStyle w:val="ListParagraph"/>
        <w:numPr>
          <w:ilvl w:val="0"/>
          <w:numId w:val="37"/>
        </w:numPr>
      </w:pPr>
      <w:r w:rsidRPr="00E07001">
        <w:t>Some of these companies named aren’t arms trade companies. They’re aerospace companies with a section for defence. Is it appropriate to name the motion this?</w:t>
      </w:r>
      <w:r w:rsidRPr="00E07001">
        <w:br/>
      </w:r>
      <w:r w:rsidRPr="00E07001">
        <w:rPr>
          <w:b/>
          <w:bCs/>
        </w:rPr>
        <w:t xml:space="preserve">ST: </w:t>
      </w:r>
      <w:r w:rsidRPr="00E07001">
        <w:t>Yes, they still trade in arms. It’s part of what they do</w:t>
      </w:r>
      <w:r w:rsidR="00FD31B8" w:rsidRPr="00E07001">
        <w:t xml:space="preserve">, so yes. </w:t>
      </w:r>
      <w:r w:rsidR="00FD31B8" w:rsidRPr="00E07001">
        <w:br/>
      </w:r>
    </w:p>
    <w:p w14:paraId="4FAA34CE" w14:textId="212CCE11" w:rsidR="00FD31B8" w:rsidRPr="00E07001" w:rsidRDefault="00FD31B8" w:rsidP="00EA5465">
      <w:pPr>
        <w:pStyle w:val="ListParagraph"/>
        <w:numPr>
          <w:ilvl w:val="0"/>
          <w:numId w:val="37"/>
        </w:numPr>
      </w:pPr>
      <w:r w:rsidRPr="00E07001">
        <w:t>Is there a specific list of companies you’ll be lobbying against? As previously mentioned, how much they have to do with particular aspects of the arms trade is quite complicated.</w:t>
      </w:r>
      <w:r w:rsidRPr="00E07001">
        <w:br/>
      </w:r>
      <w:r w:rsidRPr="00E07001">
        <w:rPr>
          <w:b/>
          <w:bCs/>
        </w:rPr>
        <w:t xml:space="preserve">ST: </w:t>
      </w:r>
      <w:r w:rsidRPr="00E07001">
        <w:t xml:space="preserve">No specific list currently. It aims to support student movements and campaigns that want to get arms off campus. We have named some of the companies today, but if this motion does pass, we can create a list to circulate. </w:t>
      </w:r>
      <w:r w:rsidRPr="00E07001">
        <w:br/>
      </w:r>
    </w:p>
    <w:p w14:paraId="019F19B7" w14:textId="52B38657" w:rsidR="00FD31B8" w:rsidRPr="00E07001" w:rsidRDefault="00EA5465" w:rsidP="00E27EBB">
      <w:pPr>
        <w:pStyle w:val="ListParagraph"/>
        <w:numPr>
          <w:ilvl w:val="0"/>
          <w:numId w:val="37"/>
        </w:numPr>
      </w:pPr>
      <w:r w:rsidRPr="00E07001">
        <w:t>The Chair opens the meeting to another round of debate for the motion.</w:t>
      </w:r>
    </w:p>
    <w:p w14:paraId="2549E42C" w14:textId="77777777" w:rsidR="00EA5465" w:rsidRPr="00E07001" w:rsidRDefault="00EA5465" w:rsidP="00EA5465">
      <w:pPr>
        <w:pStyle w:val="ListParagraph"/>
      </w:pPr>
    </w:p>
    <w:p w14:paraId="1DD24A8C" w14:textId="51B091C2" w:rsidR="005F78BF" w:rsidRPr="00E07001" w:rsidRDefault="00EA5465" w:rsidP="008C0A61">
      <w:pPr>
        <w:pStyle w:val="ListParagraph"/>
        <w:numPr>
          <w:ilvl w:val="0"/>
          <w:numId w:val="37"/>
        </w:numPr>
      </w:pPr>
      <w:r w:rsidRPr="00E07001">
        <w:rPr>
          <w:b/>
          <w:bCs/>
        </w:rPr>
        <w:t xml:space="preserve">Speech </w:t>
      </w:r>
      <w:r w:rsidRPr="00E07001">
        <w:rPr>
          <w:b/>
          <w:bCs/>
        </w:rPr>
        <w:t>for by a student</w:t>
      </w:r>
      <w:r w:rsidRPr="00E07001">
        <w:rPr>
          <w:b/>
          <w:bCs/>
        </w:rPr>
        <w:t>:</w:t>
      </w:r>
      <w:r w:rsidRPr="00E07001">
        <w:rPr>
          <w:b/>
          <w:bCs/>
        </w:rPr>
        <w:t xml:space="preserve"> </w:t>
      </w:r>
      <w:r w:rsidRPr="00E07001">
        <w:t xml:space="preserve">I think it’s laughable to suggest that this motion will disadvantage people who will study aerospace engineering. Simply suggesting that divestment from arms trade does not mean that people studying this are going to have their degrees made worthless or turned into a second class degree. </w:t>
      </w:r>
      <w:r w:rsidR="005F78BF" w:rsidRPr="00E07001">
        <w:t xml:space="preserve">If your degree relies upon the death of people who have done nothing wrong, and it’s required that the Uni has investments or dealings with the arms trade, then you need a rethink of whether this degree is worth it. </w:t>
      </w:r>
      <w:r w:rsidR="005F78BF" w:rsidRPr="00E07001">
        <w:br/>
      </w:r>
    </w:p>
    <w:p w14:paraId="38C94E6C" w14:textId="6157A922" w:rsidR="005F78BF" w:rsidRPr="00E07001" w:rsidRDefault="005F78BF" w:rsidP="00E27EBB">
      <w:pPr>
        <w:pStyle w:val="ListParagraph"/>
        <w:numPr>
          <w:ilvl w:val="0"/>
          <w:numId w:val="37"/>
        </w:numPr>
      </w:pPr>
      <w:r w:rsidRPr="00E07001">
        <w:rPr>
          <w:b/>
          <w:bCs/>
        </w:rPr>
        <w:t xml:space="preserve">Speech against by a student: </w:t>
      </w:r>
      <w:r w:rsidRPr="00E07001">
        <w:t xml:space="preserve">I do agree that war is not something we should be proud of. I think we are forgetting that it is not just the lessons, but the networking available through these societies. Our main problem is with the third point, </w:t>
      </w:r>
      <w:r w:rsidR="00495B76" w:rsidRPr="00E07001">
        <w:t>any links with these companies. We have come to Bristol to work and network with them. It would impact our careers, so it is important to us</w:t>
      </w:r>
      <w:r w:rsidR="003C352C" w:rsidRPr="00E07001">
        <w:t xml:space="preserve"> to not have these opportunities taken away. </w:t>
      </w:r>
    </w:p>
    <w:p w14:paraId="5D517F45" w14:textId="77777777" w:rsidR="003C352C" w:rsidRPr="00E07001" w:rsidRDefault="003C352C" w:rsidP="003C352C">
      <w:pPr>
        <w:pStyle w:val="ListParagraph"/>
      </w:pPr>
    </w:p>
    <w:p w14:paraId="7EEEA7D3" w14:textId="4766B3C0" w:rsidR="003C352C" w:rsidRPr="00E07001" w:rsidRDefault="003C352C" w:rsidP="008C0A61">
      <w:pPr>
        <w:pStyle w:val="ListParagraph"/>
        <w:numPr>
          <w:ilvl w:val="0"/>
          <w:numId w:val="37"/>
        </w:numPr>
      </w:pPr>
      <w:r w:rsidRPr="00E07001">
        <w:t xml:space="preserve">The Chair asks if Members have any </w:t>
      </w:r>
      <w:r w:rsidRPr="00E07001">
        <w:t xml:space="preserve">more </w:t>
      </w:r>
      <w:r w:rsidRPr="00E07001">
        <w:t xml:space="preserve">questions for the proposer. </w:t>
      </w:r>
      <w:r w:rsidRPr="00E07001">
        <w:br/>
      </w:r>
    </w:p>
    <w:p w14:paraId="4745D6E2" w14:textId="09551CDF" w:rsidR="003C352C" w:rsidRPr="00E07001" w:rsidRDefault="003C352C" w:rsidP="00F6393E">
      <w:pPr>
        <w:pStyle w:val="ListParagraph"/>
        <w:numPr>
          <w:ilvl w:val="0"/>
          <w:numId w:val="37"/>
        </w:numPr>
      </w:pPr>
      <w:r w:rsidRPr="00E07001">
        <w:t xml:space="preserve">What is your long term strategy in getting arms off campus? </w:t>
      </w:r>
      <w:r w:rsidRPr="00E07001">
        <w:br/>
      </w:r>
      <w:r w:rsidRPr="00E07001">
        <w:rPr>
          <w:b/>
          <w:bCs/>
        </w:rPr>
        <w:t xml:space="preserve">ST: </w:t>
      </w:r>
      <w:r w:rsidRPr="00E07001">
        <w:t>The point is taking an active stance against it. The movement for divestment has worked in the past. We need the Uni to stand up for what is right. Supporting movements and supporting sustainable careers. We’re not going to say we’ll take away your jobs, we don’t have plans to replace it, but moving towards a world where being complicit in the a</w:t>
      </w:r>
      <w:r w:rsidR="008C0A61" w:rsidRPr="00E07001">
        <w:t xml:space="preserve">rms trade and war is not necessary in order to go to Bristol, or do engineering. If your career is more important than the lives of people overseas, that’s fine, but we’re going to disagree. Bristol having all of these partnerships is not a right, but a luxury. If you want to go into these industries, you’ll still be able to do that without the partnerships the Uni is providing you with. </w:t>
      </w:r>
    </w:p>
    <w:p w14:paraId="5C4A29F4" w14:textId="77777777" w:rsidR="008C0A61" w:rsidRPr="00E07001" w:rsidRDefault="008C0A61" w:rsidP="008C0A61">
      <w:pPr>
        <w:pStyle w:val="ListParagraph"/>
      </w:pPr>
    </w:p>
    <w:p w14:paraId="36E7AA0A" w14:textId="5AAD6808" w:rsidR="009C6A1F" w:rsidRPr="00E07001" w:rsidRDefault="009C6A1F" w:rsidP="004925AE">
      <w:pPr>
        <w:pStyle w:val="ListParagraph"/>
        <w:numPr>
          <w:ilvl w:val="0"/>
          <w:numId w:val="37"/>
        </w:numPr>
      </w:pPr>
      <w:r w:rsidRPr="00E07001">
        <w:t xml:space="preserve">People in this room might have </w:t>
      </w:r>
      <w:r w:rsidR="00365712" w:rsidRPr="00E07001">
        <w:t>been</w:t>
      </w:r>
      <w:r w:rsidRPr="00E07001">
        <w:t xml:space="preserve"> on a flight. The flight company would have invested in the arms trade. H</w:t>
      </w:r>
      <w:r w:rsidR="008C0A61" w:rsidRPr="00E07001">
        <w:t>ow is this different from</w:t>
      </w:r>
      <w:r w:rsidRPr="00E07001">
        <w:t xml:space="preserve"> that?</w:t>
      </w:r>
      <w:r w:rsidR="008C0A61" w:rsidRPr="00E07001">
        <w:br/>
      </w:r>
      <w:r w:rsidR="008C0A61" w:rsidRPr="00E07001">
        <w:rPr>
          <w:b/>
          <w:bCs/>
        </w:rPr>
        <w:t xml:space="preserve">ST:  </w:t>
      </w:r>
      <w:r w:rsidR="008C0A61" w:rsidRPr="00E07001">
        <w:t>There’s a difference between individual and institutions act</w:t>
      </w:r>
      <w:r w:rsidRPr="00E07001">
        <w:t xml:space="preserve">ions. The institution is built for education and represents thousands of students. One plane ticket does not compare to </w:t>
      </w:r>
      <w:r w:rsidR="004925AE" w:rsidRPr="00E07001">
        <w:t>the £72 million</w:t>
      </w:r>
      <w:r w:rsidRPr="00E07001">
        <w:t xml:space="preserve"> worth of investment and research that goes into weapons. </w:t>
      </w:r>
      <w:r w:rsidRPr="00E07001">
        <w:br/>
      </w:r>
    </w:p>
    <w:p w14:paraId="38C929AD" w14:textId="69DCB548" w:rsidR="009C6A1F" w:rsidRPr="00E07001" w:rsidRDefault="009C6A1F" w:rsidP="009C6A1F">
      <w:pPr>
        <w:pStyle w:val="ListParagraph"/>
        <w:numPr>
          <w:ilvl w:val="0"/>
          <w:numId w:val="37"/>
        </w:numPr>
      </w:pPr>
      <w:r w:rsidRPr="00E07001">
        <w:t>Do you know where the 72 million pounds has gone into?</w:t>
      </w:r>
      <w:r w:rsidRPr="00E07001">
        <w:br/>
      </w:r>
      <w:r w:rsidRPr="00E07001">
        <w:rPr>
          <w:b/>
          <w:bCs/>
        </w:rPr>
        <w:t xml:space="preserve">ST: </w:t>
      </w:r>
      <w:r w:rsidRPr="00E07001">
        <w:t xml:space="preserve">Not sure exactly, but some of it has gone into research. </w:t>
      </w:r>
    </w:p>
    <w:p w14:paraId="5317E2C2" w14:textId="77777777" w:rsidR="009C6A1F" w:rsidRPr="00E07001" w:rsidRDefault="009C6A1F" w:rsidP="009C6A1F">
      <w:pPr>
        <w:pStyle w:val="ListParagraph"/>
      </w:pPr>
    </w:p>
    <w:p w14:paraId="26597876" w14:textId="799BDF30" w:rsidR="00E61675" w:rsidRPr="00E07001" w:rsidRDefault="004925AE" w:rsidP="0004309A">
      <w:pPr>
        <w:pStyle w:val="ListParagraph"/>
        <w:numPr>
          <w:ilvl w:val="0"/>
          <w:numId w:val="37"/>
        </w:numPr>
      </w:pPr>
      <w:r w:rsidRPr="00E07001">
        <w:lastRenderedPageBreak/>
        <w:t>Which companies would be willing to take up the research into non-profitable areas?</w:t>
      </w:r>
      <w:r w:rsidRPr="00E07001">
        <w:br/>
      </w:r>
      <w:r w:rsidRPr="00E07001">
        <w:rPr>
          <w:b/>
          <w:bCs/>
        </w:rPr>
        <w:t xml:space="preserve">ST: </w:t>
      </w:r>
      <w:r w:rsidRPr="00E07001">
        <w:t xml:space="preserve">I don’t know what companies. If there was a movement against the arms trade, that’s what we would be looking to campaign for. I don’t subscribe to the idea that it’s okay for companies to be complicit in arms because they do sustainable work on the side. </w:t>
      </w:r>
      <w:r w:rsidR="00E61675" w:rsidRPr="00E07001">
        <w:br/>
      </w:r>
    </w:p>
    <w:p w14:paraId="03DF3DFB" w14:textId="4DCD44AB" w:rsidR="00E61675" w:rsidRPr="00E07001" w:rsidRDefault="0004309A" w:rsidP="00E61675">
      <w:pPr>
        <w:pStyle w:val="ListParagraph"/>
        <w:numPr>
          <w:ilvl w:val="0"/>
          <w:numId w:val="37"/>
        </w:numPr>
        <w:rPr>
          <w:b/>
          <w:bCs/>
        </w:rPr>
      </w:pPr>
      <w:r w:rsidRPr="00E07001">
        <w:rPr>
          <w:b/>
          <w:bCs/>
        </w:rPr>
        <w:t xml:space="preserve">The Chair explains that there is a motion to take this motion into parts. </w:t>
      </w:r>
      <w:r w:rsidRPr="00E07001">
        <w:rPr>
          <w:b/>
          <w:bCs/>
        </w:rPr>
        <w:br/>
      </w:r>
    </w:p>
    <w:p w14:paraId="56D02E69" w14:textId="3BABF7CB" w:rsidR="0004309A" w:rsidRPr="00E07001" w:rsidRDefault="0004309A" w:rsidP="00E61675">
      <w:pPr>
        <w:pStyle w:val="ListParagraph"/>
        <w:numPr>
          <w:ilvl w:val="0"/>
          <w:numId w:val="37"/>
        </w:numPr>
      </w:pPr>
      <w:r w:rsidRPr="00E07001">
        <w:t>SU Staff explain how this process works. There will be a debate on whether to take it into parts</w:t>
      </w:r>
      <w:r w:rsidR="004C52D4" w:rsidRPr="00E07001">
        <w:t xml:space="preserve">. If it is successful, it turns the motion into separate parts. This will split the motion into three separate motions. </w:t>
      </w:r>
      <w:r w:rsidR="004C52D4" w:rsidRPr="00E07001">
        <w:br/>
      </w:r>
    </w:p>
    <w:p w14:paraId="4F4DF545" w14:textId="5EEDE7FF" w:rsidR="004C52D4" w:rsidRPr="00E07001" w:rsidRDefault="00E83095" w:rsidP="00E61675">
      <w:pPr>
        <w:pStyle w:val="ListParagraph"/>
        <w:numPr>
          <w:ilvl w:val="0"/>
          <w:numId w:val="37"/>
        </w:numPr>
      </w:pPr>
      <w:r w:rsidRPr="00E07001">
        <w:rPr>
          <w:b/>
          <w:bCs/>
        </w:rPr>
        <w:t xml:space="preserve">Speech for: </w:t>
      </w:r>
      <w:r w:rsidRPr="00E07001">
        <w:t>We need to agree on our definition of arms trade. This motion has a good intention but is slightly misdirected. This motion can be worked on to figure out what should be involved. For now, actions 1, 2 an</w:t>
      </w:r>
      <w:r w:rsidR="00BC296A" w:rsidRPr="00E07001">
        <w:t xml:space="preserve">d 5, they’re all about awareness so </w:t>
      </w:r>
      <w:proofErr w:type="spellStart"/>
      <w:r w:rsidR="00BC296A" w:rsidRPr="00E07001">
        <w:t>lets</w:t>
      </w:r>
      <w:proofErr w:type="spellEnd"/>
      <w:r w:rsidR="00BC296A" w:rsidRPr="00E07001">
        <w:t xml:space="preserve"> do it. Let us figure out which companies should be involved and which shouldn’t. The blanket ban suggested by 3 and 4 are not the most effective thing to do.</w:t>
      </w:r>
      <w:r w:rsidR="00BC296A" w:rsidRPr="00E07001">
        <w:br/>
      </w:r>
    </w:p>
    <w:p w14:paraId="67E9F960" w14:textId="24806893" w:rsidR="00BC296A" w:rsidRPr="00E07001" w:rsidRDefault="00BC296A" w:rsidP="00E61675">
      <w:pPr>
        <w:pStyle w:val="ListParagraph"/>
        <w:numPr>
          <w:ilvl w:val="0"/>
          <w:numId w:val="37"/>
        </w:numPr>
      </w:pPr>
      <w:r w:rsidRPr="00E07001">
        <w:rPr>
          <w:b/>
          <w:bCs/>
        </w:rPr>
        <w:t xml:space="preserve">Speech against: </w:t>
      </w:r>
      <w:r w:rsidRPr="00E07001">
        <w:t>I think that the motion to split this into parts is unnecessary and a cynical attempt to neuter this motion. The idea that 3 and 4 is a blanket ban is a misreading. It doesn’t say to ban anything, but to support any student movement against the arms trade and to condemn any careers fairs, etc. It doesn’t say to ban the trade or to ban companies. It is simply condemning them. You are misreading the motion.</w:t>
      </w:r>
      <w:r w:rsidRPr="00E07001">
        <w:br/>
      </w:r>
    </w:p>
    <w:p w14:paraId="6D38A079" w14:textId="3BD60CE0" w:rsidR="00BC296A" w:rsidRPr="00E07001" w:rsidRDefault="00BC296A" w:rsidP="00E61675">
      <w:pPr>
        <w:pStyle w:val="ListParagraph"/>
        <w:numPr>
          <w:ilvl w:val="0"/>
          <w:numId w:val="37"/>
        </w:numPr>
      </w:pPr>
      <w:r w:rsidRPr="00E07001">
        <w:rPr>
          <w:bCs/>
        </w:rPr>
        <w:t>The Chair asks if Members have any questions about splitting the motion into parts.</w:t>
      </w:r>
      <w:r w:rsidRPr="00E07001">
        <w:rPr>
          <w:bCs/>
        </w:rPr>
        <w:br/>
      </w:r>
    </w:p>
    <w:p w14:paraId="16B7471F" w14:textId="76086D6A" w:rsidR="00C81A31" w:rsidRPr="00E07001" w:rsidRDefault="00C81A31" w:rsidP="00C81A31">
      <w:pPr>
        <w:pStyle w:val="ListParagraph"/>
        <w:numPr>
          <w:ilvl w:val="0"/>
          <w:numId w:val="37"/>
        </w:numPr>
      </w:pPr>
      <w:r w:rsidRPr="00E07001">
        <w:t>Do you class them [Airbus and Boeing] as arms companies, when they’re mainly civil? To engineers, this is not our perception and this is why we’re asking for it to be voted in parts. Do you believe they are arms traders?</w:t>
      </w:r>
    </w:p>
    <w:p w14:paraId="1CE67DFE" w14:textId="3670876D" w:rsidR="008B2DF2" w:rsidRPr="00E07001" w:rsidRDefault="00C81A31" w:rsidP="008B2DF2">
      <w:pPr>
        <w:pStyle w:val="ListParagraph"/>
        <w:ind w:left="360"/>
      </w:pPr>
      <w:r w:rsidRPr="00E07001">
        <w:rPr>
          <w:b/>
        </w:rPr>
        <w:t xml:space="preserve">Student: </w:t>
      </w:r>
      <w:r w:rsidRPr="00E07001">
        <w:rPr>
          <w:bCs/>
        </w:rPr>
        <w:t>I don’t know if they are or not. The motion doesn’t classify anything. That’s up for the SU to decide. But reading this as putting a blanket ban on anything is simply misreading the motio</w:t>
      </w:r>
      <w:r w:rsidR="008B2DF2" w:rsidRPr="00E07001">
        <w:rPr>
          <w:bCs/>
        </w:rPr>
        <w:t>n. It says for the SU to condemn fairs including the arms trade, nowhere does it say a ban. Any person who tries to suggest that is clearly misreading the motion.</w:t>
      </w:r>
      <w:r w:rsidR="008B2DF2" w:rsidRPr="00E07001">
        <w:br/>
      </w:r>
    </w:p>
    <w:p w14:paraId="160838A4" w14:textId="55D68E71" w:rsidR="008B2DF2" w:rsidRPr="00E07001" w:rsidRDefault="00F942EC" w:rsidP="008B2DF2">
      <w:pPr>
        <w:pStyle w:val="ListParagraph"/>
        <w:numPr>
          <w:ilvl w:val="0"/>
          <w:numId w:val="39"/>
        </w:numPr>
        <w:rPr>
          <w:bCs/>
        </w:rPr>
      </w:pPr>
      <w:r w:rsidRPr="00E07001">
        <w:rPr>
          <w:bCs/>
        </w:rPr>
        <w:t>If you do not consider them an arms company, what companies would you actually suggest divesting from?</w:t>
      </w:r>
      <w:r w:rsidRPr="00E07001">
        <w:rPr>
          <w:bCs/>
        </w:rPr>
        <w:br/>
      </w:r>
      <w:r w:rsidRPr="00E07001">
        <w:rPr>
          <w:b/>
        </w:rPr>
        <w:t xml:space="preserve">Student: </w:t>
      </w:r>
      <w:r w:rsidRPr="00E07001">
        <w:rPr>
          <w:bCs/>
        </w:rPr>
        <w:t xml:space="preserve">really good question. What I’m suggesting is a chance to raise awareness and investigate companies. Some companies exist purely for the purpose of making arms. For a company like Boeing or Airbus, </w:t>
      </w:r>
      <w:r w:rsidR="000E54A8" w:rsidRPr="00E07001">
        <w:rPr>
          <w:bCs/>
        </w:rPr>
        <w:t xml:space="preserve">a proportion of them are involved in sustainable engineering, jets, etc. These companies are so multifaceted. The suggestion we should not be involved with them at all involves so much more than that. </w:t>
      </w:r>
      <w:r w:rsidR="00DE05CC" w:rsidRPr="00E07001">
        <w:rPr>
          <w:bCs/>
        </w:rPr>
        <w:t>We are eliminating involvement with a company that is a market leader in the production of jets across the world.</w:t>
      </w:r>
      <w:r w:rsidR="00DE05CC" w:rsidRPr="00E07001">
        <w:rPr>
          <w:bCs/>
        </w:rPr>
        <w:br/>
      </w:r>
    </w:p>
    <w:p w14:paraId="6D72F84F" w14:textId="0222D2AC" w:rsidR="00A24FEF" w:rsidRPr="00E07001" w:rsidRDefault="00DE05CC" w:rsidP="00A24FEF">
      <w:pPr>
        <w:pStyle w:val="ListParagraph"/>
        <w:numPr>
          <w:ilvl w:val="0"/>
          <w:numId w:val="39"/>
        </w:numPr>
        <w:rPr>
          <w:bCs/>
        </w:rPr>
      </w:pPr>
      <w:r w:rsidRPr="00E07001">
        <w:rPr>
          <w:bCs/>
        </w:rPr>
        <w:t>The Chair moves the meeting to a vote</w:t>
      </w:r>
      <w:r w:rsidR="00A24FEF" w:rsidRPr="00E07001">
        <w:rPr>
          <w:bCs/>
        </w:rPr>
        <w:t xml:space="preserve">. Members vote to split the motion into parts. </w:t>
      </w:r>
      <w:r w:rsidR="00A24FEF" w:rsidRPr="00E07001">
        <w:rPr>
          <w:bCs/>
        </w:rPr>
        <w:br/>
      </w:r>
    </w:p>
    <w:p w14:paraId="0CF8B1FB" w14:textId="42988295" w:rsidR="00A24FEF" w:rsidRPr="00E07001" w:rsidRDefault="006B2116" w:rsidP="006B2116">
      <w:pPr>
        <w:pStyle w:val="Heading1"/>
        <w:numPr>
          <w:ilvl w:val="0"/>
          <w:numId w:val="39"/>
        </w:numPr>
      </w:pPr>
      <w:r w:rsidRPr="00E07001">
        <w:t>Actions 1, 2 and 5:</w:t>
      </w:r>
      <w:r w:rsidRPr="00E07001">
        <w:br/>
      </w:r>
    </w:p>
    <w:p w14:paraId="6FD66618" w14:textId="034D807A" w:rsidR="006B2116" w:rsidRPr="00E07001" w:rsidRDefault="006B2116" w:rsidP="006B2116">
      <w:pPr>
        <w:pStyle w:val="ListParagraph"/>
        <w:numPr>
          <w:ilvl w:val="0"/>
          <w:numId w:val="39"/>
        </w:numPr>
      </w:pPr>
      <w:r w:rsidRPr="00E07001">
        <w:rPr>
          <w:b/>
          <w:bCs/>
        </w:rPr>
        <w:t xml:space="preserve">Speech for: </w:t>
      </w:r>
      <w:r w:rsidRPr="00E07001">
        <w:t>1</w:t>
      </w:r>
      <w:r w:rsidR="002F4F70" w:rsidRPr="00E07001">
        <w:t>, 2 and 5 are a good thing to suggest, whether you’re for or against. Not about concrete suggestions to support anyone. This is investigation, research, knowing where we truly stand</w:t>
      </w:r>
      <w:r w:rsidR="00C82706" w:rsidRPr="00E07001">
        <w:t xml:space="preserve"> and choosing to investigate.</w:t>
      </w:r>
      <w:r w:rsidR="00C82706" w:rsidRPr="00E07001">
        <w:br/>
      </w:r>
    </w:p>
    <w:p w14:paraId="4F4681B7" w14:textId="3C4D1C8E" w:rsidR="00C82706" w:rsidRPr="00E07001" w:rsidRDefault="00C82706" w:rsidP="006B2116">
      <w:pPr>
        <w:pStyle w:val="ListParagraph"/>
        <w:numPr>
          <w:ilvl w:val="0"/>
          <w:numId w:val="39"/>
        </w:numPr>
      </w:pPr>
      <w:r w:rsidRPr="00E07001">
        <w:lastRenderedPageBreak/>
        <w:t xml:space="preserve">No speech against. </w:t>
      </w:r>
      <w:r w:rsidRPr="00E07001">
        <w:br/>
      </w:r>
    </w:p>
    <w:p w14:paraId="754D45A1" w14:textId="7EEAE9D1" w:rsidR="00C82706" w:rsidRPr="00E07001" w:rsidRDefault="00C82706" w:rsidP="006B2116">
      <w:pPr>
        <w:pStyle w:val="ListParagraph"/>
        <w:numPr>
          <w:ilvl w:val="0"/>
          <w:numId w:val="39"/>
        </w:numPr>
      </w:pPr>
      <w:r w:rsidRPr="00E07001">
        <w:t xml:space="preserve">The Chair moves the meeting to a vote. Actions 1, 2 and 5 pass. </w:t>
      </w:r>
      <w:r w:rsidRPr="00E07001">
        <w:br/>
      </w:r>
    </w:p>
    <w:p w14:paraId="1518EDD7" w14:textId="5AE7CDAC" w:rsidR="00C82706" w:rsidRPr="00E07001" w:rsidRDefault="002749AF" w:rsidP="002749AF">
      <w:pPr>
        <w:pStyle w:val="Heading1"/>
        <w:numPr>
          <w:ilvl w:val="0"/>
          <w:numId w:val="39"/>
        </w:numPr>
      </w:pPr>
      <w:r w:rsidRPr="00E07001">
        <w:t>Action 3:</w:t>
      </w:r>
      <w:r w:rsidRPr="00E07001">
        <w:br/>
      </w:r>
    </w:p>
    <w:p w14:paraId="09CA301B" w14:textId="3CCC33A7" w:rsidR="002749AF" w:rsidRPr="00E07001" w:rsidRDefault="002749AF" w:rsidP="002749AF">
      <w:pPr>
        <w:pStyle w:val="ListParagraph"/>
        <w:numPr>
          <w:ilvl w:val="0"/>
          <w:numId w:val="39"/>
        </w:numPr>
      </w:pPr>
      <w:r w:rsidRPr="00E07001">
        <w:rPr>
          <w:b/>
          <w:bCs/>
        </w:rPr>
        <w:t xml:space="preserve">Speech for: </w:t>
      </w:r>
      <w:r w:rsidRPr="00E07001">
        <w:t xml:space="preserve">I’m not coming from an engineering perspective, but from a background in social science and economics. It seems the room is in agreement that we shouldn’t be doing deals with </w:t>
      </w:r>
      <w:r w:rsidR="00586BE8" w:rsidRPr="00E07001">
        <w:t xml:space="preserve">arms companies. From history, divestment works. Firms like the ones named here, need you more than you need them. You’re their future employees. It’s possible to reorientate production away from </w:t>
      </w:r>
      <w:r w:rsidR="007C04E5" w:rsidRPr="00E07001">
        <w:t xml:space="preserve">harmful production. An example from the 1970s, workers at Lucas Engineering wanted to move from arms to social production like trams, turbines, which is what we need to transition away from a carbon-based economy. Transition away from arms is only possible through </w:t>
      </w:r>
      <w:r w:rsidR="00A75335" w:rsidRPr="00E07001">
        <w:t xml:space="preserve">popular </w:t>
      </w:r>
      <w:r w:rsidR="007C04E5" w:rsidRPr="00E07001">
        <w:t xml:space="preserve">pressure such as these motions. </w:t>
      </w:r>
      <w:r w:rsidR="00A75335" w:rsidRPr="00E07001">
        <w:br/>
      </w:r>
    </w:p>
    <w:p w14:paraId="00E66D35" w14:textId="3F475E74" w:rsidR="00A75335" w:rsidRPr="00E07001" w:rsidRDefault="00A75335" w:rsidP="002749AF">
      <w:pPr>
        <w:pStyle w:val="ListParagraph"/>
        <w:numPr>
          <w:ilvl w:val="0"/>
          <w:numId w:val="39"/>
        </w:numPr>
      </w:pPr>
      <w:r w:rsidRPr="00E07001">
        <w:rPr>
          <w:b/>
          <w:bCs/>
        </w:rPr>
        <w:t>Speech against:</w:t>
      </w:r>
      <w:r w:rsidRPr="00E07001">
        <w:t xml:space="preserve"> When you talk about divesting from these firms, </w:t>
      </w:r>
      <w:r w:rsidR="007E3B06" w:rsidRPr="00E07001">
        <w:t>leading firms are</w:t>
      </w:r>
      <w:r w:rsidRPr="00E07001">
        <w:t xml:space="preserve"> often in collusion with other firms. Most people sat here are</w:t>
      </w:r>
      <w:r w:rsidR="007E3B06" w:rsidRPr="00E07001">
        <w:t xml:space="preserve"> not</w:t>
      </w:r>
      <w:r w:rsidRPr="00E07001">
        <w:t xml:space="preserve"> from engineering backgrounds. It’s not only unfair, but when we’re talking about international students,</w:t>
      </w:r>
      <w:r w:rsidR="007E3B06" w:rsidRPr="00E07001">
        <w:t xml:space="preserve"> they</w:t>
      </w:r>
      <w:r w:rsidRPr="00E07001">
        <w:t xml:space="preserve"> study here to get jobs</w:t>
      </w:r>
      <w:r w:rsidR="00192CCF" w:rsidRPr="00E07001">
        <w:t xml:space="preserve">, why </w:t>
      </w:r>
      <w:r w:rsidR="007E3B06" w:rsidRPr="00E07001">
        <w:t>must suffer under policies</w:t>
      </w:r>
      <w:r w:rsidR="00192CCF" w:rsidRPr="00E07001">
        <w:t xml:space="preserve"> agreed by the Uni? You’re narrowing the market for them by taking away from their careers. </w:t>
      </w:r>
      <w:r w:rsidR="00360C8F" w:rsidRPr="00E07001">
        <w:br/>
      </w:r>
    </w:p>
    <w:p w14:paraId="2FFF5F95" w14:textId="40745758" w:rsidR="00360C8F" w:rsidRPr="00E07001" w:rsidRDefault="00360C8F" w:rsidP="002749AF">
      <w:pPr>
        <w:pStyle w:val="ListParagraph"/>
        <w:numPr>
          <w:ilvl w:val="0"/>
          <w:numId w:val="39"/>
        </w:numPr>
      </w:pPr>
      <w:r w:rsidRPr="00E07001">
        <w:rPr>
          <w:bCs/>
        </w:rPr>
        <w:t>The Chair moves the meeting to a vote. Action 3 did not pass.</w:t>
      </w:r>
      <w:r w:rsidRPr="00E07001">
        <w:rPr>
          <w:bCs/>
        </w:rPr>
        <w:br/>
      </w:r>
    </w:p>
    <w:p w14:paraId="46EF16A5" w14:textId="28888F20" w:rsidR="00360C8F" w:rsidRPr="00E07001" w:rsidRDefault="00360C8F" w:rsidP="00360C8F">
      <w:pPr>
        <w:pStyle w:val="Heading1"/>
        <w:numPr>
          <w:ilvl w:val="0"/>
          <w:numId w:val="39"/>
        </w:numPr>
      </w:pPr>
      <w:r w:rsidRPr="00E07001">
        <w:t xml:space="preserve">Action </w:t>
      </w:r>
      <w:r w:rsidRPr="00E07001">
        <w:t>4</w:t>
      </w:r>
      <w:r w:rsidRPr="00E07001">
        <w:t>:</w:t>
      </w:r>
      <w:r w:rsidRPr="00E07001">
        <w:br/>
      </w:r>
    </w:p>
    <w:p w14:paraId="4A47B3B8" w14:textId="4CC63E7E" w:rsidR="00360C8F" w:rsidRPr="00E07001" w:rsidRDefault="00360C8F" w:rsidP="002749AF">
      <w:pPr>
        <w:pStyle w:val="ListParagraph"/>
        <w:numPr>
          <w:ilvl w:val="0"/>
          <w:numId w:val="39"/>
        </w:numPr>
      </w:pPr>
      <w:r w:rsidRPr="00E07001">
        <w:rPr>
          <w:b/>
          <w:bCs/>
        </w:rPr>
        <w:t xml:space="preserve">Speech for: </w:t>
      </w:r>
      <w:r w:rsidRPr="00E07001">
        <w:t>I get what you’re saying about Boeing or Airbus. It’s not their main business, but that doesn’t un-kill a Syrian family. The SU and the Uni are different entities, and the Uni management are much more conservative. If the SU issues a motion, it practically changes nothing</w:t>
      </w:r>
      <w:r w:rsidR="007468B8" w:rsidRPr="00E07001">
        <w:t xml:space="preserve"> and is not going to remove any opportunities. We’re voting on the SU having the avenue to say they’re against this</w:t>
      </w:r>
      <w:r w:rsidR="00E64155" w:rsidRPr="00E07001">
        <w:t xml:space="preserve"> and to say I don’t support murder. </w:t>
      </w:r>
      <w:r w:rsidR="00AB2757" w:rsidRPr="00E07001">
        <w:t xml:space="preserve">Are you really going to </w:t>
      </w:r>
      <w:r w:rsidR="00E64155" w:rsidRPr="00E07001">
        <w:t xml:space="preserve">oppose this? Really? </w:t>
      </w:r>
      <w:r w:rsidR="00E64155" w:rsidRPr="00E07001">
        <w:br/>
      </w:r>
    </w:p>
    <w:p w14:paraId="4833E0AE" w14:textId="2064146D" w:rsidR="00E64155" w:rsidRPr="00E07001" w:rsidRDefault="00E64155" w:rsidP="00E64155">
      <w:pPr>
        <w:pStyle w:val="ListParagraph"/>
        <w:numPr>
          <w:ilvl w:val="0"/>
          <w:numId w:val="39"/>
        </w:numPr>
      </w:pPr>
      <w:r w:rsidRPr="00E07001">
        <w:rPr>
          <w:b/>
          <w:bCs/>
        </w:rPr>
        <w:t xml:space="preserve">Speech against: </w:t>
      </w:r>
      <w:r w:rsidRPr="00E07001">
        <w:t xml:space="preserve">I don’t appreciate you associating engineers with murderers. Earlier, someone mentioned that engineers just need to be good at their job. This is what helps us get into the industries to get those jobs. This is what this specific action argues against. This threatens our prospects going forwards. Taking away vast amounts of opportunity away from us because we’re allegedly murderers is ridiculous. </w:t>
      </w:r>
      <w:r w:rsidRPr="00E07001">
        <w:br/>
      </w:r>
    </w:p>
    <w:p w14:paraId="3A705E88" w14:textId="34DC130B" w:rsidR="00E64155" w:rsidRPr="00E07001" w:rsidRDefault="00E64155" w:rsidP="00E64155">
      <w:pPr>
        <w:pStyle w:val="ListParagraph"/>
        <w:numPr>
          <w:ilvl w:val="0"/>
          <w:numId w:val="39"/>
        </w:numPr>
      </w:pPr>
      <w:r w:rsidRPr="00E07001">
        <w:t xml:space="preserve">The Chair moves the meeting to a vote. Action 4 did not pass. </w:t>
      </w:r>
      <w:r w:rsidRPr="00E07001">
        <w:br/>
      </w:r>
    </w:p>
    <w:p w14:paraId="79D368C8" w14:textId="27CD2D2D" w:rsidR="00E64155" w:rsidRPr="00E07001" w:rsidRDefault="00E64155" w:rsidP="00E64155">
      <w:pPr>
        <w:pStyle w:val="ListParagraph"/>
        <w:numPr>
          <w:ilvl w:val="0"/>
          <w:numId w:val="39"/>
        </w:numPr>
      </w:pPr>
      <w:r w:rsidRPr="00E07001">
        <w:t>Actions 1, 2 and 5 pass.</w:t>
      </w:r>
      <w:r w:rsidRPr="00E07001">
        <w:br/>
      </w:r>
    </w:p>
    <w:p w14:paraId="054ADC96" w14:textId="22B419CF" w:rsidR="00E64155" w:rsidRPr="00E07001" w:rsidRDefault="00DE6904" w:rsidP="00E64155">
      <w:pPr>
        <w:pStyle w:val="ListParagraph"/>
        <w:numPr>
          <w:ilvl w:val="0"/>
          <w:numId w:val="39"/>
        </w:numPr>
      </w:pPr>
      <w:r w:rsidRPr="00E07001">
        <w:t xml:space="preserve">The Chair notes that the meeting is running out of time and will be moving swiftly on. </w:t>
      </w:r>
    </w:p>
    <w:p w14:paraId="724EDB62" w14:textId="3418BF75" w:rsidR="00DE6904" w:rsidRPr="00E07001" w:rsidRDefault="00DE6904" w:rsidP="00DE6904"/>
    <w:p w14:paraId="21D098CB" w14:textId="57D8242E" w:rsidR="00DE6904" w:rsidRPr="00E07001" w:rsidRDefault="00DE6904" w:rsidP="00DE6904">
      <w:pPr>
        <w:pStyle w:val="Heading1"/>
      </w:pPr>
      <w:r w:rsidRPr="00E07001">
        <w:t>Motions</w:t>
      </w:r>
      <w:r w:rsidRPr="00E07001">
        <w:br/>
      </w:r>
    </w:p>
    <w:p w14:paraId="3475AF3D" w14:textId="4A4DBAAD" w:rsidR="00DE6904" w:rsidRPr="00E07001" w:rsidRDefault="001B017C" w:rsidP="00873FC9">
      <w:pPr>
        <w:pStyle w:val="Heading1"/>
        <w:numPr>
          <w:ilvl w:val="0"/>
          <w:numId w:val="40"/>
        </w:numPr>
      </w:pPr>
      <w:r w:rsidRPr="00E07001">
        <w:t xml:space="preserve">New and Improved Prayer Room for Muslims on Campus </w:t>
      </w:r>
    </w:p>
    <w:p w14:paraId="22FF6534" w14:textId="3ADA3403" w:rsidR="00873FC9" w:rsidRPr="00E07001" w:rsidRDefault="00873FC9" w:rsidP="00873FC9"/>
    <w:p w14:paraId="4D43E38F" w14:textId="16277B67" w:rsidR="00873FC9" w:rsidRPr="00E07001" w:rsidRDefault="00873FC9" w:rsidP="00873FC9">
      <w:pPr>
        <w:pStyle w:val="ListParagraph"/>
        <w:numPr>
          <w:ilvl w:val="0"/>
          <w:numId w:val="42"/>
        </w:numPr>
      </w:pPr>
      <w:r w:rsidRPr="00E07001">
        <w:t>The Chair invites the seconder, Adam Michael (AM), to give a 90 second statement about this motion.</w:t>
      </w:r>
      <w:r w:rsidRPr="00E07001">
        <w:br/>
      </w:r>
    </w:p>
    <w:p w14:paraId="03B5EA1A" w14:textId="49BC7429" w:rsidR="00873FC9" w:rsidRPr="00E07001" w:rsidRDefault="00873FC9" w:rsidP="00873FC9">
      <w:pPr>
        <w:pStyle w:val="ListParagraph"/>
        <w:numPr>
          <w:ilvl w:val="0"/>
          <w:numId w:val="42"/>
        </w:numPr>
      </w:pPr>
      <w:r w:rsidRPr="00E07001">
        <w:rPr>
          <w:b/>
          <w:bCs/>
        </w:rPr>
        <w:t xml:space="preserve">Speech for: </w:t>
      </w:r>
      <w:r w:rsidRPr="00E07001">
        <w:t xml:space="preserve">There are over 600 students who actively engage in prayer every day. Provisions exist, but as seen on the slides, it does not meet the demand for the students. In particular, Friday Prayer must be done at a particular time. Students need this provision and it must be done in the Carpenter Room due </w:t>
      </w:r>
      <w:r w:rsidRPr="00E07001">
        <w:lastRenderedPageBreak/>
        <w:t xml:space="preserve">to the Senate House room not having enough capacity. SU should not be expected to solve this on their own, but their support will be essential in order for this effort to have any traction at all. </w:t>
      </w:r>
      <w:r w:rsidRPr="00E07001">
        <w:br/>
      </w:r>
    </w:p>
    <w:p w14:paraId="5DC12475" w14:textId="26F2960D" w:rsidR="00873FC9" w:rsidRPr="00E07001" w:rsidRDefault="00851D41" w:rsidP="00873FC9">
      <w:pPr>
        <w:pStyle w:val="ListParagraph"/>
        <w:numPr>
          <w:ilvl w:val="0"/>
          <w:numId w:val="42"/>
        </w:numPr>
      </w:pPr>
      <w:r w:rsidRPr="00E07001">
        <w:t xml:space="preserve">No speech against this motion. The Chair asks if Members have any questions for the proposer. </w:t>
      </w:r>
      <w:r w:rsidRPr="00E07001">
        <w:br/>
      </w:r>
    </w:p>
    <w:p w14:paraId="4373332F" w14:textId="2BE413FF" w:rsidR="00851D41" w:rsidRPr="00E07001" w:rsidRDefault="00851D41" w:rsidP="00873FC9">
      <w:pPr>
        <w:pStyle w:val="ListParagraph"/>
        <w:numPr>
          <w:ilvl w:val="0"/>
          <w:numId w:val="42"/>
        </w:numPr>
      </w:pPr>
      <w:r w:rsidRPr="00E07001">
        <w:t>Have you any idea for how this would pan out?</w:t>
      </w:r>
      <w:r w:rsidRPr="00E07001">
        <w:br/>
      </w:r>
      <w:r w:rsidRPr="00E07001">
        <w:rPr>
          <w:b/>
          <w:bCs/>
        </w:rPr>
        <w:t xml:space="preserve">AM: </w:t>
      </w:r>
      <w:r w:rsidRPr="00E07001">
        <w:t xml:space="preserve">This isn’t going to be something we can accomplish straight away. I’m working with </w:t>
      </w:r>
      <w:proofErr w:type="spellStart"/>
      <w:r w:rsidRPr="00E07001">
        <w:t>iSoc</w:t>
      </w:r>
      <w:proofErr w:type="spellEnd"/>
      <w:r w:rsidRPr="00E07001">
        <w:t xml:space="preserve"> to help them lobby for this, but I won’t be here forever. This is to ensure the SU continues to support this effort for another three years.</w:t>
      </w:r>
      <w:r w:rsidRPr="00E07001">
        <w:br/>
      </w:r>
    </w:p>
    <w:p w14:paraId="67DFE99D" w14:textId="3571D45C" w:rsidR="00851D41" w:rsidRPr="00E07001" w:rsidRDefault="00851D41" w:rsidP="00873FC9">
      <w:pPr>
        <w:pStyle w:val="ListParagraph"/>
        <w:numPr>
          <w:ilvl w:val="0"/>
          <w:numId w:val="42"/>
        </w:numPr>
      </w:pPr>
      <w:r w:rsidRPr="00E07001">
        <w:t xml:space="preserve">The Chair moves the meeting to a vote. Motion passes. </w:t>
      </w:r>
      <w:r w:rsidRPr="00E07001">
        <w:br/>
      </w:r>
    </w:p>
    <w:p w14:paraId="6AEC9B45" w14:textId="01F51A6E" w:rsidR="00851D41" w:rsidRPr="00E07001" w:rsidRDefault="00D12346" w:rsidP="00D12346">
      <w:pPr>
        <w:pStyle w:val="Heading1"/>
        <w:numPr>
          <w:ilvl w:val="0"/>
          <w:numId w:val="40"/>
        </w:numPr>
      </w:pPr>
      <w:r w:rsidRPr="00E07001">
        <w:t xml:space="preserve">Stopping Mandatory Sub-Group Subsidisation in Student Groups </w:t>
      </w:r>
    </w:p>
    <w:p w14:paraId="330398E3" w14:textId="2C0D0A1F" w:rsidR="00D12346" w:rsidRPr="00E07001" w:rsidRDefault="00D12346" w:rsidP="00D12346"/>
    <w:p w14:paraId="0B4A200E" w14:textId="7550F2C8" w:rsidR="00D12346" w:rsidRPr="00E07001" w:rsidRDefault="00E405C7" w:rsidP="00D12346">
      <w:pPr>
        <w:pStyle w:val="ListParagraph"/>
        <w:numPr>
          <w:ilvl w:val="0"/>
          <w:numId w:val="44"/>
        </w:numPr>
      </w:pPr>
      <w:r w:rsidRPr="00E07001">
        <w:t xml:space="preserve">The Chair invites the proposer, </w:t>
      </w:r>
      <w:r w:rsidR="00241105" w:rsidRPr="00E07001">
        <w:t>James Forster (JF)</w:t>
      </w:r>
      <w:r w:rsidR="00520896" w:rsidRPr="00E07001">
        <w:t xml:space="preserve">, to give a 90 second statement about this motion. </w:t>
      </w:r>
      <w:r w:rsidR="00520896" w:rsidRPr="00E07001">
        <w:br/>
      </w:r>
    </w:p>
    <w:p w14:paraId="0F17CF9E" w14:textId="43A20963" w:rsidR="00011C87" w:rsidRPr="00E07001" w:rsidRDefault="008937A9" w:rsidP="00011C87">
      <w:pPr>
        <w:pStyle w:val="ListParagraph"/>
        <w:numPr>
          <w:ilvl w:val="0"/>
          <w:numId w:val="44"/>
        </w:numPr>
      </w:pPr>
      <w:r w:rsidRPr="00E07001">
        <w:rPr>
          <w:b/>
          <w:bCs/>
        </w:rPr>
        <w:t xml:space="preserve">Speech for: </w:t>
      </w:r>
      <w:r w:rsidR="00011C87" w:rsidRPr="00E07001">
        <w:t>Imagine you have football, there are different levels,</w:t>
      </w:r>
      <w:r w:rsidRPr="00E07001">
        <w:t xml:space="preserve"> beginner, intermediate, advanced. </w:t>
      </w:r>
      <w:r w:rsidR="00011C87" w:rsidRPr="00E07001">
        <w:t xml:space="preserve">You pay different amounts dependent on the level. </w:t>
      </w:r>
      <w:r w:rsidRPr="00E07001">
        <w:t>You’re making other students subsidize your experience, which is not fair. My motion is against mandatory subsidization, not all of it, just mandatory. Those who can afford to donate money to other students can, but it shouldn’t be included in their membership. Each student should have a choice.</w:t>
      </w:r>
      <w:r w:rsidR="00011C87" w:rsidRPr="00E07001">
        <w:br/>
      </w:r>
    </w:p>
    <w:p w14:paraId="3A4EEB37" w14:textId="7D9646F3" w:rsidR="00011C87" w:rsidRPr="00E07001" w:rsidRDefault="00011C87" w:rsidP="00011C87">
      <w:pPr>
        <w:pStyle w:val="ListParagraph"/>
        <w:numPr>
          <w:ilvl w:val="0"/>
          <w:numId w:val="44"/>
        </w:numPr>
      </w:pPr>
      <w:r w:rsidRPr="00E07001">
        <w:rPr>
          <w:b/>
          <w:bCs/>
        </w:rPr>
        <w:t xml:space="preserve">Speech against: </w:t>
      </w:r>
      <w:r w:rsidRPr="00E07001">
        <w:t>I agree with the intent of this motion, but I think it ignores the possibility of paid subgroups subsidizing free subgroups. This is not what this motion is speaking against, but due to the wording, it might limit societies options.</w:t>
      </w:r>
      <w:r w:rsidRPr="00E07001">
        <w:br/>
      </w:r>
    </w:p>
    <w:p w14:paraId="092CCF1E" w14:textId="626CD6F8" w:rsidR="00011C87" w:rsidRPr="00E07001" w:rsidRDefault="00011C87" w:rsidP="00011C87">
      <w:pPr>
        <w:pStyle w:val="ListParagraph"/>
        <w:numPr>
          <w:ilvl w:val="0"/>
          <w:numId w:val="44"/>
        </w:numPr>
      </w:pPr>
      <w:r w:rsidRPr="00E07001">
        <w:t>The Chair asks if Members have any questions for the proposer.</w:t>
      </w:r>
      <w:r w:rsidRPr="00E07001">
        <w:br/>
      </w:r>
    </w:p>
    <w:p w14:paraId="047FE4C7" w14:textId="38737112" w:rsidR="00011C87" w:rsidRPr="00E07001" w:rsidRDefault="00903746" w:rsidP="00011C87">
      <w:pPr>
        <w:pStyle w:val="ListParagraph"/>
        <w:numPr>
          <w:ilvl w:val="0"/>
          <w:numId w:val="44"/>
        </w:numPr>
      </w:pPr>
      <w:r w:rsidRPr="00E07001">
        <w:t>Societies have multiple incomes and expenditures, how do you ensure that treasurers’ enforce this final check?</w:t>
      </w:r>
      <w:r w:rsidR="00011C87" w:rsidRPr="00E07001">
        <w:br/>
      </w:r>
      <w:r w:rsidR="00011C87" w:rsidRPr="00E07001">
        <w:rPr>
          <w:b/>
          <w:bCs/>
        </w:rPr>
        <w:t xml:space="preserve">JF: </w:t>
      </w:r>
      <w:r w:rsidRPr="00E07001">
        <w:rPr>
          <w:b/>
          <w:bCs/>
        </w:rPr>
        <w:t xml:space="preserve"> </w:t>
      </w:r>
      <w:r w:rsidRPr="00E07001">
        <w:t>The treasurer should ensure that it’s clear</w:t>
      </w:r>
      <w:r w:rsidR="005D560F" w:rsidRPr="00E07001">
        <w:t xml:space="preserve">. Could make it optional on the SU webpage, but this isn’t the only way. </w:t>
      </w:r>
      <w:r w:rsidR="005D560F" w:rsidRPr="00E07001">
        <w:br/>
      </w:r>
    </w:p>
    <w:p w14:paraId="12AAE18A" w14:textId="65BA3823" w:rsidR="005D560F" w:rsidRPr="00E07001" w:rsidRDefault="005D560F" w:rsidP="005D560F">
      <w:pPr>
        <w:pStyle w:val="ListParagraph"/>
        <w:numPr>
          <w:ilvl w:val="0"/>
          <w:numId w:val="44"/>
        </w:numPr>
      </w:pPr>
      <w:r w:rsidRPr="00E07001">
        <w:t>Your specific example, it’s already a rule within committees that you’re not able to financially benefit from being a member, so shouldn’t it be already covered?</w:t>
      </w:r>
      <w:r w:rsidRPr="00E07001">
        <w:br/>
      </w:r>
      <w:r w:rsidRPr="00E07001">
        <w:rPr>
          <w:b/>
          <w:bCs/>
        </w:rPr>
        <w:t xml:space="preserve">JF: </w:t>
      </w:r>
      <w:r w:rsidRPr="00E07001">
        <w:t>Good point, committee members may be part of the top group, but it’s not specific to committee members.</w:t>
      </w:r>
      <w:r w:rsidRPr="00E07001">
        <w:br/>
      </w:r>
    </w:p>
    <w:p w14:paraId="34088F0D" w14:textId="22754BD2" w:rsidR="005D560F" w:rsidRPr="00E07001" w:rsidRDefault="005D560F" w:rsidP="005D560F">
      <w:pPr>
        <w:pStyle w:val="ListParagraph"/>
        <w:numPr>
          <w:ilvl w:val="0"/>
          <w:numId w:val="44"/>
        </w:numPr>
      </w:pPr>
      <w:r w:rsidRPr="00E07001">
        <w:t xml:space="preserve">The Chair reminds Members that this motion needs a 2/3 majority (66%) in order to pass. </w:t>
      </w:r>
      <w:r w:rsidRPr="00E07001">
        <w:br/>
      </w:r>
    </w:p>
    <w:p w14:paraId="08EA7C14" w14:textId="37F8B355" w:rsidR="005D560F" w:rsidRPr="00E07001" w:rsidRDefault="00164D93" w:rsidP="00164D93">
      <w:pPr>
        <w:rPr>
          <w:b/>
          <w:bCs/>
        </w:rPr>
      </w:pPr>
      <w:r w:rsidRPr="00E07001">
        <w:rPr>
          <w:b/>
          <w:bCs/>
        </w:rPr>
        <w:t xml:space="preserve">Due to time constraints, the meeting is concluded and the remaining motions are deferred to Student Council in May. </w:t>
      </w:r>
    </w:p>
    <w:sectPr w:rsidR="005D560F" w:rsidRPr="00E07001" w:rsidSect="00410FA6">
      <w:headerReference w:type="default" r:id="rId11"/>
      <w:footerReference w:type="even" r:id="rId12"/>
      <w:footerReference w:type="default" r:id="rId13"/>
      <w:footerReference w:type="firs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F9EF8" w14:textId="77777777" w:rsidR="009B7694" w:rsidRDefault="009B7694" w:rsidP="004F14E8">
      <w:r>
        <w:separator/>
      </w:r>
    </w:p>
  </w:endnote>
  <w:endnote w:type="continuationSeparator" w:id="0">
    <w:p w14:paraId="1FBC40C6" w14:textId="77777777" w:rsidR="009B7694" w:rsidRDefault="009B7694" w:rsidP="004F1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SemiBold">
    <w:altName w:val="Source Sans Pro SemiBold"/>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07326050"/>
      <w:docPartObj>
        <w:docPartGallery w:val="Page Numbers (Bottom of Page)"/>
        <w:docPartUnique/>
      </w:docPartObj>
    </w:sdtPr>
    <w:sdtEndPr>
      <w:rPr>
        <w:rStyle w:val="PageNumber"/>
      </w:rPr>
    </w:sdtEndPr>
    <w:sdtContent>
      <w:p w14:paraId="43696AB6" w14:textId="44BE21AB" w:rsidR="007317EF" w:rsidRDefault="007317EF" w:rsidP="007317E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844622175"/>
      <w:docPartObj>
        <w:docPartGallery w:val="Page Numbers (Bottom of Page)"/>
        <w:docPartUnique/>
      </w:docPartObj>
    </w:sdtPr>
    <w:sdtEndPr>
      <w:rPr>
        <w:rStyle w:val="PageNumber"/>
      </w:rPr>
    </w:sdtEndPr>
    <w:sdtContent>
      <w:p w14:paraId="3A4216A4" w14:textId="76A8E930" w:rsidR="00E37CCF" w:rsidRDefault="00E37CCF" w:rsidP="007317EF">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401034174"/>
      <w:docPartObj>
        <w:docPartGallery w:val="Page Numbers (Bottom of Page)"/>
        <w:docPartUnique/>
      </w:docPartObj>
    </w:sdtPr>
    <w:sdtEndPr>
      <w:rPr>
        <w:rStyle w:val="PageNumber"/>
      </w:rPr>
    </w:sdtEndPr>
    <w:sdtContent>
      <w:p w14:paraId="748D2A7A" w14:textId="2A39F189" w:rsidR="00E37CCF" w:rsidRDefault="00E37CCF" w:rsidP="00E37CCF">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8CA6CB" w14:textId="77777777" w:rsidR="00E37CCF" w:rsidRDefault="00E37CCF" w:rsidP="00E37C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592A" w14:textId="0DD3E45E" w:rsidR="00EE0FCE" w:rsidRDefault="00EE0FCE" w:rsidP="00EE0FCE">
    <w:pPr>
      <w:jc w:val="center"/>
      <w:rPr>
        <w:sz w:val="16"/>
      </w:rPr>
    </w:pPr>
  </w:p>
  <w:sdt>
    <w:sdtPr>
      <w:rPr>
        <w:rStyle w:val="PageNumber"/>
      </w:rPr>
      <w:id w:val="-96712701"/>
      <w:docPartObj>
        <w:docPartGallery w:val="Page Numbers (Bottom of Page)"/>
        <w:docPartUnique/>
      </w:docPartObj>
    </w:sdtPr>
    <w:sdtEndPr>
      <w:rPr>
        <w:rStyle w:val="PageNumber"/>
      </w:rPr>
    </w:sdtEndPr>
    <w:sdtContent>
      <w:p w14:paraId="32CD1263" w14:textId="77777777" w:rsidR="007317EF" w:rsidRDefault="007317EF" w:rsidP="00EE0FCE">
        <w:pPr>
          <w:pStyle w:val="Footer"/>
          <w:framePr w:wrap="none" w:vAnchor="text" w:hAnchor="page" w:x="10376" w:y="1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21B9A3F" w14:textId="591481C7" w:rsidR="004F14E8" w:rsidRPr="003335A9" w:rsidRDefault="003335A9" w:rsidP="007317EF">
    <w:pPr>
      <w:rPr>
        <w:sz w:val="16"/>
        <w:lang w:val="en-US"/>
      </w:rPr>
    </w:pPr>
    <w:r>
      <w:rPr>
        <w:sz w:val="16"/>
      </w:rPr>
      <w:t>Annual Members’ Meetin</w:t>
    </w:r>
    <w:r w:rsidR="00B3564B">
      <w:rPr>
        <w:sz w:val="16"/>
      </w:rPr>
      <w:t>g</w:t>
    </w:r>
    <w:r>
      <w:rPr>
        <w:sz w:val="16"/>
      </w:rPr>
      <w:t>: 13</w:t>
    </w:r>
    <w:r>
      <w:rPr>
        <w:sz w:val="16"/>
        <w:vertAlign w:val="superscript"/>
      </w:rPr>
      <w:t xml:space="preserve"> </w:t>
    </w:r>
    <w:r>
      <w:rPr>
        <w:sz w:val="16"/>
      </w:rPr>
      <w:t>February</w:t>
    </w:r>
    <w:r w:rsidR="00B3564B">
      <w:rPr>
        <w:sz w:val="16"/>
      </w:rPr>
      <w:t xml:space="preserve"> 2023</w:t>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32054361"/>
      <w:docPartObj>
        <w:docPartGallery w:val="Page Numbers (Bottom of Page)"/>
        <w:docPartUnique/>
      </w:docPartObj>
    </w:sdtPr>
    <w:sdtEndPr>
      <w:rPr>
        <w:rStyle w:val="PageNumber"/>
      </w:rPr>
    </w:sdtEndPr>
    <w:sdtContent>
      <w:p w14:paraId="59BB6857" w14:textId="5BDECE68" w:rsidR="00E37CCF" w:rsidRDefault="00E37CCF" w:rsidP="00B445F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14:paraId="00F7F7C6" w14:textId="77777777" w:rsidR="00E37CCF" w:rsidRDefault="00E37CCF" w:rsidP="00E37CC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73B4A" w14:textId="77777777" w:rsidR="009B7694" w:rsidRDefault="009B7694" w:rsidP="004F14E8">
      <w:r>
        <w:separator/>
      </w:r>
    </w:p>
  </w:footnote>
  <w:footnote w:type="continuationSeparator" w:id="0">
    <w:p w14:paraId="66F90FF2" w14:textId="77777777" w:rsidR="009B7694" w:rsidRDefault="009B7694" w:rsidP="004F1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CC65E" w14:textId="016DFDC5" w:rsidR="00EE0FCE" w:rsidRDefault="00EE0FCE">
    <w:pPr>
      <w:pStyle w:val="Header"/>
    </w:pPr>
  </w:p>
  <w:p w14:paraId="5772EDA6" w14:textId="73AD306D" w:rsidR="00EE0FCE" w:rsidRDefault="00EE0FCE">
    <w:pPr>
      <w:pStyle w:val="Header"/>
    </w:pPr>
    <w:r>
      <w:rPr>
        <w:noProof/>
      </w:rPr>
      <w:drawing>
        <wp:anchor distT="0" distB="0" distL="114300" distR="114300" simplePos="0" relativeHeight="251664384" behindDoc="0" locked="0" layoutInCell="1" allowOverlap="1" wp14:anchorId="1AF5C18C" wp14:editId="1291F367">
          <wp:simplePos x="0" y="0"/>
          <wp:positionH relativeFrom="margin">
            <wp:posOffset>0</wp:posOffset>
          </wp:positionH>
          <wp:positionV relativeFrom="paragraph">
            <wp:posOffset>31692</wp:posOffset>
          </wp:positionV>
          <wp:extent cx="1232535" cy="259080"/>
          <wp:effectExtent l="0" t="0" r="0" b="0"/>
          <wp:wrapNone/>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32535" cy="259080"/>
                  </a:xfrm>
                  <a:prstGeom prst="rect">
                    <a:avLst/>
                  </a:prstGeom>
                </pic:spPr>
              </pic:pic>
            </a:graphicData>
          </a:graphic>
          <wp14:sizeRelH relativeFrom="page">
            <wp14:pctWidth>0</wp14:pctWidth>
          </wp14:sizeRelH>
          <wp14:sizeRelV relativeFrom="page">
            <wp14:pctHeight>0</wp14:pctHeight>
          </wp14:sizeRelV>
        </wp:anchor>
      </w:drawing>
    </w:r>
  </w:p>
  <w:p w14:paraId="6A8336FA" w14:textId="34CF01B9" w:rsidR="00EE0FCE" w:rsidRDefault="00EE0FCE">
    <w:pPr>
      <w:pStyle w:val="Header"/>
    </w:pPr>
  </w:p>
  <w:p w14:paraId="411079F6" w14:textId="0528E37E" w:rsidR="00EE0FCE" w:rsidRDefault="00EE0FCE">
    <w:pPr>
      <w:pStyle w:val="Header"/>
    </w:pPr>
  </w:p>
  <w:p w14:paraId="60A120CF" w14:textId="552D1B02" w:rsidR="00EE0FCE" w:rsidRDefault="00EE0FCE">
    <w:pPr>
      <w:pStyle w:val="Header"/>
    </w:pPr>
  </w:p>
  <w:p w14:paraId="6F18B9AC" w14:textId="3867C939" w:rsidR="007317EF" w:rsidRDefault="007317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136CE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40AB5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3ACC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2A20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72CA2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43C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42B7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E6EF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62F5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3B4CF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46970"/>
    <w:multiLevelType w:val="hybridMultilevel"/>
    <w:tmpl w:val="852EC5B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015E1133"/>
    <w:multiLevelType w:val="hybridMultilevel"/>
    <w:tmpl w:val="0FBACB18"/>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027F6ADA"/>
    <w:multiLevelType w:val="hybridMultilevel"/>
    <w:tmpl w:val="91C265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7033AA8"/>
    <w:multiLevelType w:val="hybridMultilevel"/>
    <w:tmpl w:val="E8B2957E"/>
    <w:lvl w:ilvl="0" w:tplc="0809001B">
      <w:start w:val="1"/>
      <w:numFmt w:val="lowerRoman"/>
      <w:lvlText w:val="%1."/>
      <w:lvlJc w:val="righ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0B590222"/>
    <w:multiLevelType w:val="hybridMultilevel"/>
    <w:tmpl w:val="AAE0D13A"/>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EDB1896"/>
    <w:multiLevelType w:val="hybridMultilevel"/>
    <w:tmpl w:val="52A4ED4E"/>
    <w:lvl w:ilvl="0" w:tplc="759EB7E4">
      <w:start w:val="2"/>
      <w:numFmt w:val="bullet"/>
      <w:lvlText w:val="-"/>
      <w:lvlJc w:val="left"/>
      <w:pPr>
        <w:ind w:left="720" w:hanging="360"/>
      </w:pPr>
      <w:rPr>
        <w:rFonts w:ascii="Source Sans Pro SemiBold" w:eastAsiaTheme="minorHAnsi" w:hAnsi="Source Sans Pro SemiBol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39148EB"/>
    <w:multiLevelType w:val="hybridMultilevel"/>
    <w:tmpl w:val="3E3AA7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A543EC3"/>
    <w:multiLevelType w:val="hybridMultilevel"/>
    <w:tmpl w:val="F59E3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A7D55A5"/>
    <w:multiLevelType w:val="hybridMultilevel"/>
    <w:tmpl w:val="D2A82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C87CAC"/>
    <w:multiLevelType w:val="hybridMultilevel"/>
    <w:tmpl w:val="977CF23E"/>
    <w:lvl w:ilvl="0" w:tplc="0809001B">
      <w:start w:val="1"/>
      <w:numFmt w:val="lowerRoman"/>
      <w:lvlText w:val="%1."/>
      <w:lvlJc w:val="righ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247E2431"/>
    <w:multiLevelType w:val="hybridMultilevel"/>
    <w:tmpl w:val="5F4AF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6665A82"/>
    <w:multiLevelType w:val="hybridMultilevel"/>
    <w:tmpl w:val="DDC2F3E2"/>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2BA35562"/>
    <w:multiLevelType w:val="hybridMultilevel"/>
    <w:tmpl w:val="24DA06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C8D62FB"/>
    <w:multiLevelType w:val="hybridMultilevel"/>
    <w:tmpl w:val="10CCD1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A7B5045"/>
    <w:multiLevelType w:val="hybridMultilevel"/>
    <w:tmpl w:val="2AF455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941C54"/>
    <w:multiLevelType w:val="hybridMultilevel"/>
    <w:tmpl w:val="A014A1B4"/>
    <w:lvl w:ilvl="0" w:tplc="3800C582">
      <w:start w:val="4"/>
      <w:numFmt w:val="bullet"/>
      <w:lvlText w:val="-"/>
      <w:lvlJc w:val="left"/>
      <w:pPr>
        <w:ind w:left="720" w:hanging="360"/>
      </w:pPr>
      <w:rPr>
        <w:rFonts w:ascii="Source Sans Pro" w:eastAsiaTheme="minorHAnsi" w:hAnsi="Source Sans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C671F2"/>
    <w:multiLevelType w:val="hybridMultilevel"/>
    <w:tmpl w:val="AB9C0B9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b/>
        <w:bCs/>
      </w:rPr>
    </w:lvl>
    <w:lvl w:ilvl="2" w:tplc="08090001">
      <w:start w:val="1"/>
      <w:numFmt w:val="bullet"/>
      <w:lvlText w:val=""/>
      <w:lvlJc w:val="left"/>
      <w:pPr>
        <w:ind w:left="36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CE23882"/>
    <w:multiLevelType w:val="hybridMultilevel"/>
    <w:tmpl w:val="1BE6BD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B0D4B1A"/>
    <w:multiLevelType w:val="hybridMultilevel"/>
    <w:tmpl w:val="9A620A4E"/>
    <w:lvl w:ilvl="0" w:tplc="1ADA9592">
      <w:start w:val="4"/>
      <w:numFmt w:val="bullet"/>
      <w:lvlText w:val="-"/>
      <w:lvlJc w:val="left"/>
      <w:pPr>
        <w:ind w:left="720" w:hanging="360"/>
      </w:pPr>
      <w:rPr>
        <w:rFonts w:ascii="Source Sans Pro" w:eastAsiaTheme="minorHAnsi" w:hAnsi="Source Sans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CD04BC"/>
    <w:multiLevelType w:val="hybridMultilevel"/>
    <w:tmpl w:val="4B183CC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b/>
        <w:bCs/>
      </w:rPr>
    </w:lvl>
    <w:lvl w:ilvl="2" w:tplc="08090001">
      <w:start w:val="1"/>
      <w:numFmt w:val="bullet"/>
      <w:lvlText w:val=""/>
      <w:lvlJc w:val="left"/>
      <w:pPr>
        <w:ind w:left="36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D9321D5"/>
    <w:multiLevelType w:val="hybridMultilevel"/>
    <w:tmpl w:val="8A56A0B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b/>
        <w:bCs/>
      </w:rPr>
    </w:lvl>
    <w:lvl w:ilvl="2" w:tplc="08090001">
      <w:start w:val="1"/>
      <w:numFmt w:val="bullet"/>
      <w:lvlText w:val=""/>
      <w:lvlJc w:val="left"/>
      <w:pPr>
        <w:ind w:left="36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10A172D"/>
    <w:multiLevelType w:val="hybridMultilevel"/>
    <w:tmpl w:val="B636E39C"/>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rPr>
        <w:b/>
        <w:bCs/>
      </w:rPr>
    </w:lvl>
    <w:lvl w:ilvl="2" w:tplc="FFFFFFFF">
      <w:start w:val="1"/>
      <w:numFmt w:val="bullet"/>
      <w:lvlText w:val=""/>
      <w:lvlJc w:val="left"/>
      <w:pPr>
        <w:ind w:left="1980" w:hanging="360"/>
      </w:pPr>
      <w:rPr>
        <w:rFonts w:ascii="Symbol" w:hAnsi="Symbo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1A95FF8"/>
    <w:multiLevelType w:val="hybridMultilevel"/>
    <w:tmpl w:val="E94E0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3258F5"/>
    <w:multiLevelType w:val="hybridMultilevel"/>
    <w:tmpl w:val="FE0E13F0"/>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640D09BA"/>
    <w:multiLevelType w:val="hybridMultilevel"/>
    <w:tmpl w:val="F956EA6A"/>
    <w:lvl w:ilvl="0" w:tplc="0809000F">
      <w:start w:val="1"/>
      <w:numFmt w:val="decimal"/>
      <w:lvlText w:val="%1."/>
      <w:lvlJc w:val="left"/>
      <w:pPr>
        <w:ind w:left="720" w:hanging="360"/>
      </w:pPr>
      <w:rPr>
        <w:rFonts w:hint="default"/>
      </w:rPr>
    </w:lvl>
    <w:lvl w:ilvl="1" w:tplc="4B4AE96A">
      <w:start w:val="1"/>
      <w:numFmt w:val="lowerLetter"/>
      <w:lvlText w:val="%2."/>
      <w:lvlJc w:val="left"/>
      <w:pPr>
        <w:ind w:left="1440" w:hanging="360"/>
      </w:pPr>
      <w:rPr>
        <w:b/>
        <w:bCs/>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4C94322"/>
    <w:multiLevelType w:val="hybridMultilevel"/>
    <w:tmpl w:val="22B270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61329AC"/>
    <w:multiLevelType w:val="hybridMultilevel"/>
    <w:tmpl w:val="BC743A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ACA1321"/>
    <w:multiLevelType w:val="hybridMultilevel"/>
    <w:tmpl w:val="6524890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B4A5650"/>
    <w:multiLevelType w:val="hybridMultilevel"/>
    <w:tmpl w:val="2B1AE90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9" w15:restartNumberingAfterBreak="0">
    <w:nsid w:val="6D2022C3"/>
    <w:multiLevelType w:val="hybridMultilevel"/>
    <w:tmpl w:val="E992053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rPr>
        <w:b/>
        <w:bCs/>
      </w:rPr>
    </w:lvl>
    <w:lvl w:ilvl="2" w:tplc="08090001">
      <w:start w:val="1"/>
      <w:numFmt w:val="bullet"/>
      <w:lvlText w:val=""/>
      <w:lvlJc w:val="left"/>
      <w:pPr>
        <w:ind w:left="1980" w:hanging="360"/>
      </w:pPr>
      <w:rPr>
        <w:rFonts w:ascii="Symbol" w:hAnsi="Symbo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6E3D7038"/>
    <w:multiLevelType w:val="hybridMultilevel"/>
    <w:tmpl w:val="B96A9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810FFF"/>
    <w:multiLevelType w:val="hybridMultilevel"/>
    <w:tmpl w:val="C44AE1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C3837C3"/>
    <w:multiLevelType w:val="hybridMultilevel"/>
    <w:tmpl w:val="BA4221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b/>
        <w:bCs/>
      </w:rPr>
    </w:lvl>
    <w:lvl w:ilvl="2" w:tplc="08090001">
      <w:start w:val="1"/>
      <w:numFmt w:val="bullet"/>
      <w:lvlText w:val=""/>
      <w:lvlJc w:val="left"/>
      <w:pPr>
        <w:ind w:left="36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C4420F0"/>
    <w:multiLevelType w:val="hybridMultilevel"/>
    <w:tmpl w:val="35AEB8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61189616">
    <w:abstractNumId w:val="32"/>
  </w:num>
  <w:num w:numId="2" w16cid:durableId="1823808337">
    <w:abstractNumId w:val="0"/>
  </w:num>
  <w:num w:numId="3" w16cid:durableId="1755470158">
    <w:abstractNumId w:val="1"/>
  </w:num>
  <w:num w:numId="4" w16cid:durableId="1888370384">
    <w:abstractNumId w:val="2"/>
  </w:num>
  <w:num w:numId="5" w16cid:durableId="791948082">
    <w:abstractNumId w:val="3"/>
  </w:num>
  <w:num w:numId="6" w16cid:durableId="1932741844">
    <w:abstractNumId w:val="8"/>
  </w:num>
  <w:num w:numId="7" w16cid:durableId="758260141">
    <w:abstractNumId w:val="4"/>
  </w:num>
  <w:num w:numId="8" w16cid:durableId="169368528">
    <w:abstractNumId w:val="5"/>
  </w:num>
  <w:num w:numId="9" w16cid:durableId="401680893">
    <w:abstractNumId w:val="6"/>
  </w:num>
  <w:num w:numId="10" w16cid:durableId="1078745883">
    <w:abstractNumId w:val="7"/>
  </w:num>
  <w:num w:numId="11" w16cid:durableId="658315854">
    <w:abstractNumId w:val="9"/>
  </w:num>
  <w:num w:numId="12" w16cid:durableId="1713924016">
    <w:abstractNumId w:val="34"/>
  </w:num>
  <w:num w:numId="13" w16cid:durableId="28993667">
    <w:abstractNumId w:val="23"/>
  </w:num>
  <w:num w:numId="14" w16cid:durableId="1263762289">
    <w:abstractNumId w:val="38"/>
  </w:num>
  <w:num w:numId="15" w16cid:durableId="1046484866">
    <w:abstractNumId w:val="10"/>
  </w:num>
  <w:num w:numId="16" w16cid:durableId="1619874764">
    <w:abstractNumId w:val="28"/>
  </w:num>
  <w:num w:numId="17" w16cid:durableId="288440738">
    <w:abstractNumId w:val="21"/>
  </w:num>
  <w:num w:numId="18" w16cid:durableId="1592276408">
    <w:abstractNumId w:val="13"/>
  </w:num>
  <w:num w:numId="19" w16cid:durableId="1062869479">
    <w:abstractNumId w:val="39"/>
  </w:num>
  <w:num w:numId="20" w16cid:durableId="1543207969">
    <w:abstractNumId w:val="31"/>
  </w:num>
  <w:num w:numId="21" w16cid:durableId="497617341">
    <w:abstractNumId w:val="30"/>
  </w:num>
  <w:num w:numId="22" w16cid:durableId="623778452">
    <w:abstractNumId w:val="26"/>
  </w:num>
  <w:num w:numId="23" w16cid:durableId="619998363">
    <w:abstractNumId w:val="19"/>
  </w:num>
  <w:num w:numId="24" w16cid:durableId="2137916625">
    <w:abstractNumId w:val="11"/>
  </w:num>
  <w:num w:numId="25" w16cid:durableId="79177015">
    <w:abstractNumId w:val="42"/>
  </w:num>
  <w:num w:numId="26" w16cid:durableId="1397974937">
    <w:abstractNumId w:val="29"/>
  </w:num>
  <w:num w:numId="27" w16cid:durableId="1942443927">
    <w:abstractNumId w:val="33"/>
  </w:num>
  <w:num w:numId="28" w16cid:durableId="996617089">
    <w:abstractNumId w:val="35"/>
  </w:num>
  <w:num w:numId="29" w16cid:durableId="1193957665">
    <w:abstractNumId w:val="12"/>
  </w:num>
  <w:num w:numId="30" w16cid:durableId="433476992">
    <w:abstractNumId w:val="27"/>
  </w:num>
  <w:num w:numId="31" w16cid:durableId="1783064081">
    <w:abstractNumId w:val="40"/>
  </w:num>
  <w:num w:numId="32" w16cid:durableId="1239099980">
    <w:abstractNumId w:val="36"/>
  </w:num>
  <w:num w:numId="33" w16cid:durableId="1765225452">
    <w:abstractNumId w:val="20"/>
  </w:num>
  <w:num w:numId="34" w16cid:durableId="567497453">
    <w:abstractNumId w:val="17"/>
  </w:num>
  <w:num w:numId="35" w16cid:durableId="1148546353">
    <w:abstractNumId w:val="15"/>
  </w:num>
  <w:num w:numId="36" w16cid:durableId="127819993">
    <w:abstractNumId w:val="37"/>
  </w:num>
  <w:num w:numId="37" w16cid:durableId="840202182">
    <w:abstractNumId w:val="22"/>
  </w:num>
  <w:num w:numId="38" w16cid:durableId="1376811923">
    <w:abstractNumId w:val="25"/>
  </w:num>
  <w:num w:numId="39" w16cid:durableId="2145003645">
    <w:abstractNumId w:val="43"/>
  </w:num>
  <w:num w:numId="40" w16cid:durableId="1181430083">
    <w:abstractNumId w:val="24"/>
  </w:num>
  <w:num w:numId="41" w16cid:durableId="631709638">
    <w:abstractNumId w:val="18"/>
  </w:num>
  <w:num w:numId="42" w16cid:durableId="1283071847">
    <w:abstractNumId w:val="41"/>
  </w:num>
  <w:num w:numId="43" w16cid:durableId="157381898">
    <w:abstractNumId w:val="14"/>
  </w:num>
  <w:num w:numId="44" w16cid:durableId="20583164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FD0"/>
    <w:rsid w:val="00011C87"/>
    <w:rsid w:val="0001318F"/>
    <w:rsid w:val="00013804"/>
    <w:rsid w:val="00021F29"/>
    <w:rsid w:val="00021FF5"/>
    <w:rsid w:val="00042A7D"/>
    <w:rsid w:val="0004309A"/>
    <w:rsid w:val="000515AD"/>
    <w:rsid w:val="000B33BD"/>
    <w:rsid w:val="000D694A"/>
    <w:rsid w:val="000D7B75"/>
    <w:rsid w:val="000E49F5"/>
    <w:rsid w:val="000E54A8"/>
    <w:rsid w:val="000E56AC"/>
    <w:rsid w:val="00104DBB"/>
    <w:rsid w:val="0014640D"/>
    <w:rsid w:val="001514E0"/>
    <w:rsid w:val="00164D93"/>
    <w:rsid w:val="00192CCF"/>
    <w:rsid w:val="00194F2D"/>
    <w:rsid w:val="00195E5D"/>
    <w:rsid w:val="001B017C"/>
    <w:rsid w:val="00201C5C"/>
    <w:rsid w:val="00203F14"/>
    <w:rsid w:val="002300F8"/>
    <w:rsid w:val="002354C1"/>
    <w:rsid w:val="00241105"/>
    <w:rsid w:val="00260322"/>
    <w:rsid w:val="00272457"/>
    <w:rsid w:val="002727C0"/>
    <w:rsid w:val="002749AF"/>
    <w:rsid w:val="002E2F7B"/>
    <w:rsid w:val="002F4F70"/>
    <w:rsid w:val="00313527"/>
    <w:rsid w:val="003335A9"/>
    <w:rsid w:val="00343D1B"/>
    <w:rsid w:val="003456B8"/>
    <w:rsid w:val="00350D36"/>
    <w:rsid w:val="003601B6"/>
    <w:rsid w:val="00360C8F"/>
    <w:rsid w:val="00365712"/>
    <w:rsid w:val="003B5A93"/>
    <w:rsid w:val="003C2BCD"/>
    <w:rsid w:val="003C352C"/>
    <w:rsid w:val="003C38B4"/>
    <w:rsid w:val="003F6279"/>
    <w:rsid w:val="003F6545"/>
    <w:rsid w:val="00410FA6"/>
    <w:rsid w:val="00412D0E"/>
    <w:rsid w:val="004166E4"/>
    <w:rsid w:val="004243C7"/>
    <w:rsid w:val="004455DA"/>
    <w:rsid w:val="00482D5A"/>
    <w:rsid w:val="004925AE"/>
    <w:rsid w:val="00495B76"/>
    <w:rsid w:val="004C52D4"/>
    <w:rsid w:val="004D6650"/>
    <w:rsid w:val="004E6999"/>
    <w:rsid w:val="004F14E8"/>
    <w:rsid w:val="004F59FA"/>
    <w:rsid w:val="00520896"/>
    <w:rsid w:val="005331C3"/>
    <w:rsid w:val="00573972"/>
    <w:rsid w:val="0057496F"/>
    <w:rsid w:val="00586BE8"/>
    <w:rsid w:val="005933A2"/>
    <w:rsid w:val="005A0EA5"/>
    <w:rsid w:val="005D560F"/>
    <w:rsid w:val="005E755D"/>
    <w:rsid w:val="005F78BF"/>
    <w:rsid w:val="006B2116"/>
    <w:rsid w:val="006F52C4"/>
    <w:rsid w:val="00717D11"/>
    <w:rsid w:val="007317EF"/>
    <w:rsid w:val="007468B8"/>
    <w:rsid w:val="00764E59"/>
    <w:rsid w:val="007877C9"/>
    <w:rsid w:val="00790E26"/>
    <w:rsid w:val="007B182E"/>
    <w:rsid w:val="007C04E5"/>
    <w:rsid w:val="007C0AB9"/>
    <w:rsid w:val="007C3006"/>
    <w:rsid w:val="007E3B06"/>
    <w:rsid w:val="00802A72"/>
    <w:rsid w:val="00821D20"/>
    <w:rsid w:val="00851D41"/>
    <w:rsid w:val="008533EB"/>
    <w:rsid w:val="00872D32"/>
    <w:rsid w:val="00873FC9"/>
    <w:rsid w:val="008937A9"/>
    <w:rsid w:val="008A2A4A"/>
    <w:rsid w:val="008B031A"/>
    <w:rsid w:val="008B2DF2"/>
    <w:rsid w:val="008C0A61"/>
    <w:rsid w:val="008D5438"/>
    <w:rsid w:val="00903746"/>
    <w:rsid w:val="00907F09"/>
    <w:rsid w:val="009570BF"/>
    <w:rsid w:val="0096049D"/>
    <w:rsid w:val="00976FD0"/>
    <w:rsid w:val="009A378B"/>
    <w:rsid w:val="009B7694"/>
    <w:rsid w:val="009C13EF"/>
    <w:rsid w:val="009C6A1F"/>
    <w:rsid w:val="009E7B6B"/>
    <w:rsid w:val="00A06054"/>
    <w:rsid w:val="00A24FEF"/>
    <w:rsid w:val="00A45CD5"/>
    <w:rsid w:val="00A75335"/>
    <w:rsid w:val="00A7554C"/>
    <w:rsid w:val="00A8171B"/>
    <w:rsid w:val="00AB2757"/>
    <w:rsid w:val="00AB4D07"/>
    <w:rsid w:val="00AC65E3"/>
    <w:rsid w:val="00AD00C0"/>
    <w:rsid w:val="00B01282"/>
    <w:rsid w:val="00B26016"/>
    <w:rsid w:val="00B3564B"/>
    <w:rsid w:val="00BC1179"/>
    <w:rsid w:val="00BC296A"/>
    <w:rsid w:val="00BD00E0"/>
    <w:rsid w:val="00C3015A"/>
    <w:rsid w:val="00C66B5A"/>
    <w:rsid w:val="00C81A31"/>
    <w:rsid w:val="00C82706"/>
    <w:rsid w:val="00CF7D3F"/>
    <w:rsid w:val="00D045B3"/>
    <w:rsid w:val="00D06B4E"/>
    <w:rsid w:val="00D12346"/>
    <w:rsid w:val="00D17B22"/>
    <w:rsid w:val="00D45B65"/>
    <w:rsid w:val="00D72ABD"/>
    <w:rsid w:val="00D74852"/>
    <w:rsid w:val="00DD3E18"/>
    <w:rsid w:val="00DD761A"/>
    <w:rsid w:val="00DE05CC"/>
    <w:rsid w:val="00DE6904"/>
    <w:rsid w:val="00E0559E"/>
    <w:rsid w:val="00E07001"/>
    <w:rsid w:val="00E152CB"/>
    <w:rsid w:val="00E27EBB"/>
    <w:rsid w:val="00E37B00"/>
    <w:rsid w:val="00E37CCF"/>
    <w:rsid w:val="00E405C7"/>
    <w:rsid w:val="00E434AD"/>
    <w:rsid w:val="00E61675"/>
    <w:rsid w:val="00E64155"/>
    <w:rsid w:val="00E66C9C"/>
    <w:rsid w:val="00E743D3"/>
    <w:rsid w:val="00E83095"/>
    <w:rsid w:val="00E94C81"/>
    <w:rsid w:val="00EA5465"/>
    <w:rsid w:val="00EA77B1"/>
    <w:rsid w:val="00EC1103"/>
    <w:rsid w:val="00EE0FCE"/>
    <w:rsid w:val="00F13DD4"/>
    <w:rsid w:val="00F575E9"/>
    <w:rsid w:val="00F942EC"/>
    <w:rsid w:val="00FB2BE6"/>
    <w:rsid w:val="00FB523E"/>
    <w:rsid w:val="00FD31B8"/>
    <w:rsid w:val="00FF4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DB5CF8"/>
  <w15:chartTrackingRefBased/>
  <w15:docId w15:val="{061B6281-13F9-4BCB-B1D9-2B088F5E2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727C0"/>
    <w:rPr>
      <w:rFonts w:ascii="Source Sans Pro" w:hAnsi="Source Sans Pro"/>
      <w:color w:val="000000"/>
      <w:sz w:val="20"/>
      <w:lang w:val="en-GB"/>
    </w:rPr>
  </w:style>
  <w:style w:type="paragraph" w:styleId="Heading1">
    <w:name w:val="heading 1"/>
    <w:basedOn w:val="Normal"/>
    <w:next w:val="Normal"/>
    <w:link w:val="Heading1Char"/>
    <w:uiPriority w:val="9"/>
    <w:qFormat/>
    <w:rsid w:val="00A06054"/>
    <w:pPr>
      <w:outlineLvl w:val="0"/>
    </w:pPr>
    <w:rPr>
      <w:rFonts w:ascii="Source Sans Pro SemiBold" w:hAnsi="Source Sans Pro SemiBold"/>
      <w:sz w:val="24"/>
    </w:rPr>
  </w:style>
  <w:style w:type="paragraph" w:styleId="Heading2">
    <w:name w:val="heading 2"/>
    <w:basedOn w:val="Normal"/>
    <w:next w:val="Normal"/>
    <w:link w:val="Heading2Char"/>
    <w:uiPriority w:val="9"/>
    <w:unhideWhenUsed/>
    <w:qFormat/>
    <w:rsid w:val="00C66B5A"/>
    <w:pPr>
      <w:outlineLvl w:val="1"/>
    </w:pPr>
    <w:rPr>
      <w:rFonts w:ascii="Source Sans Pro SemiBold" w:hAnsi="Source Sans Pro SemiBold"/>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976FD0"/>
    <w:rPr>
      <w:rFonts w:ascii="Source Sans Pro SemiBold" w:hAnsi="Source Sans Pro SemiBold"/>
      <w:b/>
    </w:rPr>
  </w:style>
  <w:style w:type="character" w:customStyle="1" w:styleId="Heading2Char">
    <w:name w:val="Heading 2 Char"/>
    <w:basedOn w:val="DefaultParagraphFont"/>
    <w:link w:val="Heading2"/>
    <w:uiPriority w:val="9"/>
    <w:rsid w:val="00C66B5A"/>
    <w:rPr>
      <w:rFonts w:ascii="Source Sans Pro SemiBold" w:hAnsi="Source Sans Pro SemiBold"/>
      <w:color w:val="000000"/>
      <w:sz w:val="22"/>
      <w:lang w:val="en-GB"/>
    </w:rPr>
  </w:style>
  <w:style w:type="character" w:customStyle="1" w:styleId="Heading1Char">
    <w:name w:val="Heading 1 Char"/>
    <w:basedOn w:val="DefaultParagraphFont"/>
    <w:link w:val="Heading1"/>
    <w:uiPriority w:val="9"/>
    <w:rsid w:val="00A06054"/>
    <w:rPr>
      <w:rFonts w:ascii="Source Sans Pro SemiBold" w:hAnsi="Source Sans Pro SemiBold"/>
      <w:color w:val="000000"/>
      <w:lang w:val="en-GB"/>
    </w:rPr>
  </w:style>
  <w:style w:type="paragraph" w:styleId="Title">
    <w:name w:val="Title"/>
    <w:basedOn w:val="Normal"/>
    <w:next w:val="Normal"/>
    <w:link w:val="TitleChar"/>
    <w:uiPriority w:val="10"/>
    <w:qFormat/>
    <w:rsid w:val="003601B6"/>
    <w:pPr>
      <w:jc w:val="center"/>
    </w:pPr>
    <w:rPr>
      <w:rFonts w:ascii="Source Sans Pro SemiBold" w:hAnsi="Source Sans Pro SemiBold"/>
      <w:b/>
      <w:color w:val="FFFFFF" w:themeColor="background1"/>
      <w:sz w:val="72"/>
    </w:rPr>
  </w:style>
  <w:style w:type="character" w:customStyle="1" w:styleId="TitleChar">
    <w:name w:val="Title Char"/>
    <w:basedOn w:val="DefaultParagraphFont"/>
    <w:link w:val="Title"/>
    <w:uiPriority w:val="10"/>
    <w:rsid w:val="003601B6"/>
    <w:rPr>
      <w:rFonts w:ascii="Source Sans Pro SemiBold" w:hAnsi="Source Sans Pro SemiBold"/>
      <w:b/>
      <w:color w:val="FFFFFF" w:themeColor="background1"/>
      <w:sz w:val="72"/>
      <w:lang w:val="en-GB"/>
    </w:rPr>
  </w:style>
  <w:style w:type="paragraph" w:styleId="Header">
    <w:name w:val="header"/>
    <w:basedOn w:val="Normal"/>
    <w:link w:val="HeaderChar"/>
    <w:uiPriority w:val="99"/>
    <w:unhideWhenUsed/>
    <w:rsid w:val="004F14E8"/>
    <w:pPr>
      <w:tabs>
        <w:tab w:val="center" w:pos="4680"/>
        <w:tab w:val="right" w:pos="9360"/>
      </w:tabs>
    </w:pPr>
  </w:style>
  <w:style w:type="character" w:customStyle="1" w:styleId="HeaderChar">
    <w:name w:val="Header Char"/>
    <w:basedOn w:val="DefaultParagraphFont"/>
    <w:link w:val="Header"/>
    <w:uiPriority w:val="99"/>
    <w:rsid w:val="004F14E8"/>
    <w:rPr>
      <w:rFonts w:ascii="Source Sans Pro" w:hAnsi="Source Sans Pro"/>
      <w:color w:val="000000"/>
      <w:sz w:val="22"/>
      <w:lang w:val="en-GB"/>
    </w:rPr>
  </w:style>
  <w:style w:type="paragraph" w:styleId="Footer">
    <w:name w:val="footer"/>
    <w:basedOn w:val="Normal"/>
    <w:link w:val="FooterChar"/>
    <w:uiPriority w:val="99"/>
    <w:unhideWhenUsed/>
    <w:rsid w:val="00C66B5A"/>
    <w:pPr>
      <w:tabs>
        <w:tab w:val="center" w:pos="4680"/>
        <w:tab w:val="right" w:pos="9360"/>
      </w:tabs>
    </w:pPr>
    <w:rPr>
      <w:sz w:val="16"/>
    </w:rPr>
  </w:style>
  <w:style w:type="character" w:customStyle="1" w:styleId="FooterChar">
    <w:name w:val="Footer Char"/>
    <w:basedOn w:val="DefaultParagraphFont"/>
    <w:link w:val="Footer"/>
    <w:uiPriority w:val="99"/>
    <w:rsid w:val="00C66B5A"/>
    <w:rPr>
      <w:rFonts w:ascii="Source Sans Pro" w:hAnsi="Source Sans Pro"/>
      <w:color w:val="000000"/>
      <w:sz w:val="16"/>
      <w:lang w:val="en-GB"/>
    </w:rPr>
  </w:style>
  <w:style w:type="paragraph" w:styleId="NoSpacing">
    <w:name w:val="No Spacing"/>
    <w:link w:val="NoSpacingChar"/>
    <w:uiPriority w:val="1"/>
    <w:qFormat/>
    <w:rsid w:val="004F14E8"/>
    <w:rPr>
      <w:rFonts w:eastAsiaTheme="minorEastAsia"/>
      <w:sz w:val="22"/>
      <w:szCs w:val="22"/>
      <w:lang w:eastAsia="zh-CN"/>
    </w:rPr>
  </w:style>
  <w:style w:type="character" w:customStyle="1" w:styleId="NoSpacingChar">
    <w:name w:val="No Spacing Char"/>
    <w:basedOn w:val="DefaultParagraphFont"/>
    <w:link w:val="NoSpacing"/>
    <w:uiPriority w:val="1"/>
    <w:rsid w:val="004F14E8"/>
    <w:rPr>
      <w:rFonts w:eastAsiaTheme="minorEastAsia"/>
      <w:sz w:val="22"/>
      <w:szCs w:val="22"/>
      <w:lang w:eastAsia="zh-CN"/>
    </w:rPr>
  </w:style>
  <w:style w:type="character" w:styleId="Hyperlink">
    <w:name w:val="Hyperlink"/>
    <w:basedOn w:val="DefaultParagraphFont"/>
    <w:uiPriority w:val="99"/>
    <w:unhideWhenUsed/>
    <w:rsid w:val="00C66B5A"/>
    <w:rPr>
      <w:color w:val="1A124A" w:themeColor="hyperlink"/>
      <w:u w:val="single"/>
    </w:rPr>
  </w:style>
  <w:style w:type="character" w:styleId="UnresolvedMention">
    <w:name w:val="Unresolved Mention"/>
    <w:basedOn w:val="DefaultParagraphFont"/>
    <w:uiPriority w:val="99"/>
    <w:rsid w:val="00C66B5A"/>
    <w:rPr>
      <w:color w:val="605E5C"/>
      <w:shd w:val="clear" w:color="auto" w:fill="E1DFDD"/>
    </w:rPr>
  </w:style>
  <w:style w:type="paragraph" w:styleId="ListParagraph">
    <w:name w:val="List Paragraph"/>
    <w:basedOn w:val="Normal"/>
    <w:uiPriority w:val="34"/>
    <w:qFormat/>
    <w:rsid w:val="00C66B5A"/>
    <w:pPr>
      <w:ind w:left="720"/>
      <w:contextualSpacing/>
    </w:pPr>
  </w:style>
  <w:style w:type="character" w:styleId="PageNumber">
    <w:name w:val="page number"/>
    <w:basedOn w:val="DefaultParagraphFont"/>
    <w:uiPriority w:val="99"/>
    <w:semiHidden/>
    <w:unhideWhenUsed/>
    <w:rsid w:val="00E37CCF"/>
  </w:style>
  <w:style w:type="paragraph" w:styleId="Subtitle">
    <w:name w:val="Subtitle"/>
    <w:basedOn w:val="Title"/>
    <w:next w:val="Normal"/>
    <w:link w:val="SubtitleChar"/>
    <w:uiPriority w:val="11"/>
    <w:rsid w:val="004F59FA"/>
    <w:rPr>
      <w:rFonts w:ascii="Source Sans Pro" w:hAnsi="Source Sans Pro"/>
      <w:b w:val="0"/>
      <w:sz w:val="40"/>
    </w:rPr>
  </w:style>
  <w:style w:type="character" w:customStyle="1" w:styleId="SubtitleChar">
    <w:name w:val="Subtitle Char"/>
    <w:basedOn w:val="DefaultParagraphFont"/>
    <w:link w:val="Subtitle"/>
    <w:uiPriority w:val="11"/>
    <w:rsid w:val="004F59FA"/>
    <w:rPr>
      <w:rFonts w:ascii="Source Sans Pro" w:hAnsi="Source Sans Pro"/>
      <w:color w:val="FFFFFF" w:themeColor="background1"/>
      <w:sz w:val="40"/>
      <w:lang w:val="en-GB"/>
    </w:rPr>
  </w:style>
  <w:style w:type="paragraph" w:styleId="Quote">
    <w:name w:val="Quote"/>
    <w:basedOn w:val="Normal"/>
    <w:next w:val="Normal"/>
    <w:link w:val="QuoteChar"/>
    <w:uiPriority w:val="29"/>
    <w:qFormat/>
    <w:rsid w:val="005331C3"/>
    <w:pPr>
      <w:spacing w:before="200" w:after="160"/>
      <w:ind w:left="864" w:right="864"/>
      <w:jc w:val="center"/>
    </w:pPr>
    <w:rPr>
      <w:i/>
      <w:iCs/>
      <w:color w:val="36299A" w:themeColor="text1" w:themeTint="BF"/>
    </w:rPr>
  </w:style>
  <w:style w:type="character" w:customStyle="1" w:styleId="QuoteChar">
    <w:name w:val="Quote Char"/>
    <w:basedOn w:val="DefaultParagraphFont"/>
    <w:link w:val="Quote"/>
    <w:uiPriority w:val="29"/>
    <w:rsid w:val="005331C3"/>
    <w:rPr>
      <w:rFonts w:ascii="Source Sans Pro" w:hAnsi="Source Sans Pro"/>
      <w:i/>
      <w:iCs/>
      <w:color w:val="36299A" w:themeColor="text1" w:themeTint="BF"/>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2930">
      <w:bodyDiv w:val="1"/>
      <w:marLeft w:val="0"/>
      <w:marRight w:val="0"/>
      <w:marTop w:val="0"/>
      <w:marBottom w:val="0"/>
      <w:divBdr>
        <w:top w:val="none" w:sz="0" w:space="0" w:color="auto"/>
        <w:left w:val="none" w:sz="0" w:space="0" w:color="auto"/>
        <w:bottom w:val="none" w:sz="0" w:space="0" w:color="auto"/>
        <w:right w:val="none" w:sz="0" w:space="0" w:color="auto"/>
      </w:divBdr>
    </w:div>
    <w:div w:id="76153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1" Type="http://schemas.openxmlformats.org/officeDocument/2006/relationships/header" Target="header1.xml"/><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ristol SU">
      <a:dk1>
        <a:srgbClr val="191347"/>
      </a:dk1>
      <a:lt1>
        <a:srgbClr val="FFFFFF"/>
      </a:lt1>
      <a:dk2>
        <a:srgbClr val="191347"/>
      </a:dk2>
      <a:lt2>
        <a:srgbClr val="E7E6E6"/>
      </a:lt2>
      <a:accent1>
        <a:srgbClr val="F05869"/>
      </a:accent1>
      <a:accent2>
        <a:srgbClr val="AADEEB"/>
      </a:accent2>
      <a:accent3>
        <a:srgbClr val="FCD333"/>
      </a:accent3>
      <a:accent4>
        <a:srgbClr val="FCD9DA"/>
      </a:accent4>
      <a:accent5>
        <a:srgbClr val="00513F"/>
      </a:accent5>
      <a:accent6>
        <a:srgbClr val="6EAB27"/>
      </a:accent6>
      <a:hlink>
        <a:srgbClr val="1A124A"/>
      </a:hlink>
      <a:folHlink>
        <a:srgbClr val="19134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AC16309DD7D8B49BBA55091FFE88616" ma:contentTypeVersion="17" ma:contentTypeDescription="Create a new document." ma:contentTypeScope="" ma:versionID="54cb2bca5f9739a1490fb3d130dae1a7">
  <xsd:schema xmlns:xsd="http://www.w3.org/2001/XMLSchema" xmlns:xs="http://www.w3.org/2001/XMLSchema" xmlns:p="http://schemas.microsoft.com/office/2006/metadata/properties" xmlns:ns2="ec6b0dc7-d189-4331-bf2b-f7ddb303b402" xmlns:ns3="af31dc93-d60e-4f4c-aec0-c1f375a82dc2" xmlns:ns4="edb9d0e4-5370-4cfb-9e4e-bdf6de379f60" targetNamespace="http://schemas.microsoft.com/office/2006/metadata/properties" ma:root="true" ma:fieldsID="845912c6f52b1c504f34e160e37d1ff6" ns2:_="" ns3:_="" ns4:_="">
    <xsd:import namespace="ec6b0dc7-d189-4331-bf2b-f7ddb303b402"/>
    <xsd:import namespace="af31dc93-d60e-4f4c-aec0-c1f375a82dc2"/>
    <xsd:import namespace="edb9d0e4-5370-4cfb-9e4e-bdf6de379f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LevelofStudy"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b0dc7-d189-4331-bf2b-f7ddb303b4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evelofStudy" ma:index="20" nillable="true" ma:displayName="Level of Study" ma:description="Academic Reps" ma:format="Dropdown" ma:internalName="LevelofStudy">
      <xsd:complexType>
        <xsd:complexContent>
          <xsd:extension base="dms:MultiChoice">
            <xsd:sequence>
              <xsd:element name="Value" maxOccurs="unbounded" minOccurs="0" nillable="true">
                <xsd:simpleType>
                  <xsd:restriction base="dms:Choice">
                    <xsd:enumeration value="UG"/>
                    <xsd:enumeration value="PGT"/>
                    <xsd:enumeration value="PGR"/>
                  </xsd:restriction>
                </xsd:simple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31dc93-d60e-4f4c-aec0-c1f375a82d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b9d0e4-5370-4cfb-9e4e-bdf6de379f6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933f1e3-2ac6-401f-970a-d2c979a1cd6d}" ma:internalName="TaxCatchAll" ma:showField="CatchAllData" ma:web="af31dc93-d60e-4f4c-aec0-c1f375a82d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db9d0e4-5370-4cfb-9e4e-bdf6de379f60" xsi:nil="true"/>
    <lcf76f155ced4ddcb4097134ff3c332f xmlns="ec6b0dc7-d189-4331-bf2b-f7ddb303b402">
      <Terms xmlns="http://schemas.microsoft.com/office/infopath/2007/PartnerControls"/>
    </lcf76f155ced4ddcb4097134ff3c332f>
    <LevelofStudy xmlns="ec6b0dc7-d189-4331-bf2b-f7ddb303b40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90734C-C6A2-4722-9735-034FC892F7A8}">
  <ds:schemaRefs>
    <ds:schemaRef ds:uri="http://schemas.microsoft.com/sharepoint/events"/>
  </ds:schemaRefs>
</ds:datastoreItem>
</file>

<file path=customXml/itemProps2.xml><?xml version="1.0" encoding="utf-8"?>
<ds:datastoreItem xmlns:ds="http://schemas.openxmlformats.org/officeDocument/2006/customXml" ds:itemID="{D56FB8E9-85DF-42E2-91F8-F686BE32843C}"/>
</file>

<file path=customXml/itemProps3.xml><?xml version="1.0" encoding="utf-8"?>
<ds:datastoreItem xmlns:ds="http://schemas.openxmlformats.org/officeDocument/2006/customXml" ds:itemID="{451B8CDD-7D33-4E0D-9BC5-ECE33428BDB5}">
  <ds:schemaRefs>
    <ds:schemaRef ds:uri="http://purl.org/dc/elements/1.1/"/>
    <ds:schemaRef ds:uri="http://schemas.microsoft.com/office/2006/metadata/properties"/>
    <ds:schemaRef ds:uri="01b66976-199e-4b31-b858-a0118a7f413b"/>
    <ds:schemaRef ds:uri="http://purl.org/dc/terms/"/>
    <ds:schemaRef ds:uri="3a49aac7-586d-44a7-97db-c73321af09ac"/>
    <ds:schemaRef ds:uri="http://schemas.microsoft.com/office/2006/documentManagement/types"/>
    <ds:schemaRef ds:uri="http://schemas.microsoft.com/office/infopath/2007/PartnerControls"/>
    <ds:schemaRef ds:uri="http://schemas.openxmlformats.org/package/2006/metadata/core-properties"/>
    <ds:schemaRef ds:uri="edb9d0e4-5370-4cfb-9e4e-bdf6de379f60"/>
    <ds:schemaRef ds:uri="http://www.w3.org/XML/1998/namespace"/>
    <ds:schemaRef ds:uri="http://purl.org/dc/dcmitype/"/>
  </ds:schemaRefs>
</ds:datastoreItem>
</file>

<file path=customXml/itemProps4.xml><?xml version="1.0" encoding="utf-8"?>
<ds:datastoreItem xmlns:ds="http://schemas.openxmlformats.org/officeDocument/2006/customXml" ds:itemID="{DD5AD5ED-518E-425C-9E49-8DA6313085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3362</Words>
  <Characters>19169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Name</dc:title>
  <dc:subject/>
  <dc:creator>Victoria Minchener</dc:creator>
  <cp:keywords/>
  <dc:description/>
  <cp:lastModifiedBy>Maisie Chatfield</cp:lastModifiedBy>
  <cp:revision>119</cp:revision>
  <dcterms:created xsi:type="dcterms:W3CDTF">2023-02-16T11:17:00Z</dcterms:created>
  <dcterms:modified xsi:type="dcterms:W3CDTF">2023-02-16T15:05:00Z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0x010100BAC16309DD7D8B49BBA55091FFE88616</vt:lpwstr>
  </property>
  <property fmtid="{D5CDD505-2E9C-101B-9397-08002B2CF9AE}" pid="3" name="_dlc_DocIdItemGuid">
    <vt:lpwstr>a9ce0234-ff4e-4ad3-a35a-54f6142c08e7</vt:lpwstr>
  </property>
  <property fmtid="{D5CDD505-2E9C-101B-9397-08002B2CF9AE}" pid="4" name="MediaServiceImageTags">
    <vt:lpwstr/>
  </property>
</Properties>
</file>