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8995978" w:displacedByCustomXml="next"/>
    <w:bookmarkEnd w:id="0" w:displacedByCustomXml="next"/>
    <w:sdt>
      <w:sdtPr>
        <w:id w:val="673927446"/>
        <w:docPartObj>
          <w:docPartGallery w:val="Cover Pages"/>
          <w:docPartUnique/>
        </w:docPartObj>
      </w:sdtPr>
      <w:sdtContent>
        <w:p w14:paraId="49ACA8DA" w14:textId="63016595" w:rsidR="3877EE1D" w:rsidRPr="001E031F" w:rsidRDefault="002D2D29" w:rsidP="001E031F">
          <w:r w:rsidRPr="00E259E3">
            <w:rPr>
              <w:noProof/>
            </w:rPr>
            <mc:AlternateContent>
              <mc:Choice Requires="wps">
                <w:drawing>
                  <wp:anchor distT="0" distB="0" distL="114300" distR="114300" simplePos="0" relativeHeight="251663360" behindDoc="0" locked="0" layoutInCell="1" allowOverlap="1" wp14:anchorId="3D1399A7" wp14:editId="33FA76B5">
                    <wp:simplePos x="0" y="0"/>
                    <wp:positionH relativeFrom="margin">
                      <wp:align>center</wp:align>
                    </wp:positionH>
                    <wp:positionV relativeFrom="paragraph">
                      <wp:posOffset>7628255</wp:posOffset>
                    </wp:positionV>
                    <wp:extent cx="6019800" cy="412750"/>
                    <wp:effectExtent l="0" t="0" r="0" b="6350"/>
                    <wp:wrapNone/>
                    <wp:docPr id="11" name="Text Box 11"/>
                    <wp:cNvGraphicFramePr/>
                    <a:graphic xmlns:a="http://schemas.openxmlformats.org/drawingml/2006/main">
                      <a:graphicData uri="http://schemas.microsoft.com/office/word/2010/wordprocessingShape">
                        <wps:wsp>
                          <wps:cNvSpPr/>
                          <wps:spPr>
                            <a:xfrm>
                              <a:off x="0" y="0"/>
                              <a:ext cx="6019800" cy="412750"/>
                            </a:xfrm>
                            <a:prstGeom prst="rect">
                              <a:avLst/>
                            </a:prstGeom>
                            <a:noFill/>
                            <a:ln w="6350">
                              <a:noFill/>
                            </a:ln>
                          </wps:spPr>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mc:AlternateContent>
          </w:r>
          <w:r w:rsidRPr="00E259E3">
            <w:rPr>
              <w:noProof/>
            </w:rPr>
            <mc:AlternateContent>
              <mc:Choice Requires="wps">
                <w:drawing>
                  <wp:anchor distT="0" distB="0" distL="114300" distR="114300" simplePos="0" relativeHeight="251659264" behindDoc="0" locked="0" layoutInCell="1" allowOverlap="1" wp14:anchorId="2AA8CBD5" wp14:editId="28A06832">
                    <wp:simplePos x="0" y="0"/>
                    <wp:positionH relativeFrom="margin">
                      <wp:posOffset>-146050</wp:posOffset>
                    </wp:positionH>
                    <wp:positionV relativeFrom="paragraph">
                      <wp:posOffset>6000115</wp:posOffset>
                    </wp:positionV>
                    <wp:extent cx="6019800" cy="1695450"/>
                    <wp:effectExtent l="0" t="0" r="0" b="0"/>
                    <wp:wrapNone/>
                    <wp:docPr id="8" name="Text Box 8"/>
                    <wp:cNvGraphicFramePr/>
                    <a:graphic xmlns:a="http://schemas.openxmlformats.org/drawingml/2006/main">
                      <a:graphicData uri="http://schemas.microsoft.com/office/word/2010/wordprocessingShape">
                        <wps:wsp>
                          <wps:cNvSpPr/>
                          <wps:spPr>
                            <a:xfrm>
                              <a:off x="0" y="0"/>
                              <a:ext cx="6019800" cy="1695450"/>
                            </a:xfrm>
                            <a:prstGeom prst="rect">
                              <a:avLst/>
                            </a:prstGeom>
                            <a:noFill/>
                            <a:ln w="6350">
                              <a:noFill/>
                            </a:ln>
                          </wps:spPr>
                          <wps:txbx>
                            <w:txbxContent>
                              <w:p w14:paraId="6D40C90D" w14:textId="77777777" w:rsidR="00BE4E27" w:rsidRDefault="00000000" w:rsidP="00572C7F">
                                <w:pPr>
                                  <w:spacing w:line="276" w:lineRule="auto"/>
                                  <w:rPr>
                                    <w:rFonts w:ascii="Arial" w:hAnsi="Arial" w:cs="Arial"/>
                                    <w:color w:val="FFFFFF"/>
                                  </w:rPr>
                                </w:pPr>
                                <w:r>
                                  <w:rPr>
                                    <w:rFonts w:ascii="Arial" w:hAnsi="Arial" w:cs="Arial"/>
                                    <w:color w:val="FFFFFF"/>
                                  </w:rPr>
                                  <w:t xml:space="preserve">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mc:AlternateContent>
          </w:r>
          <w:r w:rsidR="00C3015A" w:rsidRPr="00E259E3">
            <w:rPr>
              <w:noProof/>
            </w:rPr>
            <mc:AlternateContent>
              <mc:Choice Requires="wps">
                <w:drawing>
                  <wp:anchor distT="0" distB="0" distL="114300" distR="114300" simplePos="0" relativeHeight="251661312" behindDoc="0" locked="0" layoutInCell="1" allowOverlap="1" wp14:anchorId="2CCA1A63" wp14:editId="606301BC">
                    <wp:simplePos x="0" y="0"/>
                    <wp:positionH relativeFrom="column">
                      <wp:posOffset>3268403</wp:posOffset>
                    </wp:positionH>
                    <wp:positionV relativeFrom="paragraph">
                      <wp:posOffset>8408670</wp:posOffset>
                    </wp:positionV>
                    <wp:extent cx="2742565" cy="573405"/>
                    <wp:effectExtent l="0" t="0" r="0" b="0"/>
                    <wp:wrapNone/>
                    <wp:docPr id="10" name="Text Box 10"/>
                    <wp:cNvGraphicFramePr/>
                    <a:graphic xmlns:a="http://schemas.openxmlformats.org/drawingml/2006/main">
                      <a:graphicData uri="http://schemas.microsoft.com/office/word/2010/wordprocessingShape">
                        <wps:wsp>
                          <wps:cNvSpPr/>
                          <wps:spPr>
                            <a:xfrm>
                              <a:off x="0" y="0"/>
                              <a:ext cx="2742565" cy="573405"/>
                            </a:xfrm>
                            <a:prstGeom prst="rect">
                              <a:avLst/>
                            </a:prstGeom>
                            <a:noFill/>
                            <a:ln w="6350">
                              <a:noFill/>
                            </a:ln>
                          </wps:spPr>
                          <wps:txbx>
                            <w:txbxContent>
                              <w:p w14:paraId="37ED31F4" w14:textId="77777777" w:rsidR="00BE4E27" w:rsidRDefault="00000000" w:rsidP="0025507A">
                                <w:pPr>
                                  <w:spacing w:line="276" w:lineRule="auto"/>
                                  <w:jc w:val="right"/>
                                  <w:rPr>
                                    <w:rFonts w:ascii="Arial" w:hAnsi="Arial" w:cs="Arial"/>
                                    <w:color w:val="FFFFFF"/>
                                  </w:rPr>
                                </w:pPr>
                                <w:r>
                                  <w:rPr>
                                    <w:rFonts w:ascii="Arial" w:hAnsi="Arial" w:cs="Arial"/>
                                    <w:color w:val="FFFFFF"/>
                                  </w:rPr>
                                  <w:t>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mc:AlternateContent>
          </w:r>
        </w:p>
      </w:sdtContent>
    </w:sdt>
    <w:p w14:paraId="7FD6963F" w14:textId="77777777" w:rsidR="3877EE1D" w:rsidRDefault="317C8400" w:rsidP="3877EE1D">
      <w:pPr>
        <w:jc w:val="both"/>
      </w:pPr>
      <w:r>
        <w:rPr>
          <w:noProof/>
        </w:rPr>
        <w:drawing>
          <wp:inline distT="0" distB="0" distL="0" distR="0" wp14:anchorId="514664DC" wp14:editId="1498246A">
            <wp:extent cx="6113113" cy="8643593"/>
            <wp:effectExtent l="0" t="0" r="0" b="0"/>
            <wp:docPr id="1830173207" name="Picture 183017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6113113" cy="8643593"/>
                    </a:xfrm>
                    <a:prstGeom prst="rect">
                      <a:avLst/>
                    </a:prstGeom>
                  </pic:spPr>
                </pic:pic>
              </a:graphicData>
            </a:graphic>
          </wp:inline>
        </w:drawing>
      </w:r>
    </w:p>
    <w:p w14:paraId="664EF408" w14:textId="77777777" w:rsidR="3877EE1D" w:rsidRDefault="3877EE1D" w:rsidP="3877EE1D">
      <w:pPr>
        <w:jc w:val="both"/>
        <w:rPr>
          <w:b/>
          <w:bCs/>
          <w:sz w:val="28"/>
          <w:szCs w:val="28"/>
        </w:rPr>
      </w:pPr>
    </w:p>
    <w:p w14:paraId="7DF4CE90" w14:textId="77777777" w:rsidR="3877EE1D" w:rsidRDefault="3877EE1D" w:rsidP="3877EE1D">
      <w:pPr>
        <w:jc w:val="both"/>
        <w:rPr>
          <w:b/>
          <w:bCs/>
          <w:sz w:val="28"/>
          <w:szCs w:val="28"/>
        </w:rPr>
      </w:pPr>
    </w:p>
    <w:p w14:paraId="33A56D97" w14:textId="77777777" w:rsidR="58408F1D" w:rsidRDefault="58408F1D" w:rsidP="3877EE1D">
      <w:pPr>
        <w:jc w:val="both"/>
        <w:rPr>
          <w:b/>
          <w:bCs/>
          <w:sz w:val="28"/>
          <w:szCs w:val="28"/>
        </w:rPr>
      </w:pPr>
      <w:r w:rsidRPr="3877EE1D">
        <w:rPr>
          <w:b/>
          <w:bCs/>
          <w:sz w:val="28"/>
          <w:szCs w:val="28"/>
        </w:rPr>
        <w:t>Introduction</w:t>
      </w:r>
    </w:p>
    <w:p w14:paraId="6C69F652" w14:textId="77777777" w:rsidR="3877EE1D" w:rsidRDefault="3877EE1D" w:rsidP="3877EE1D">
      <w:pPr>
        <w:jc w:val="both"/>
      </w:pPr>
    </w:p>
    <w:p w14:paraId="381B9808" w14:textId="77777777" w:rsidR="3877EE1D" w:rsidRDefault="3877EE1D" w:rsidP="3877EE1D">
      <w:pPr>
        <w:jc w:val="both"/>
      </w:pPr>
    </w:p>
    <w:p w14:paraId="15A448A5" w14:textId="77777777" w:rsidR="3877EE1D" w:rsidRDefault="3877EE1D" w:rsidP="3877EE1D">
      <w:pPr>
        <w:jc w:val="both"/>
      </w:pPr>
    </w:p>
    <w:p w14:paraId="5A839E55" w14:textId="77777777" w:rsidR="00C66B5A" w:rsidRDefault="00F54063" w:rsidP="00F54063">
      <w:pPr>
        <w:jc w:val="both"/>
      </w:pPr>
      <w:r>
        <w:t xml:space="preserve">This guide sets out how to navigate the pages of the Academic Representation Engagement </w:t>
      </w:r>
      <w:r w:rsidR="73B73A4A">
        <w:t>Hub</w:t>
      </w:r>
      <w:r w:rsidR="400BF41C">
        <w:t xml:space="preserve"> for Academic Representatives. All Course/PGR, School and Faculty Reps have access to the Hub as a bespoke platform to use throughout their role.</w:t>
      </w:r>
      <w:r>
        <w:t xml:space="preserve"> The following sections introduce the </w:t>
      </w:r>
      <w:r w:rsidR="73B73A4A">
        <w:t>Hub</w:t>
      </w:r>
      <w:r>
        <w:t xml:space="preserve"> as a whole and subsequently address individual pages and their uses. </w:t>
      </w:r>
    </w:p>
    <w:p w14:paraId="065E0C28" w14:textId="77777777" w:rsidR="3877EE1D" w:rsidRDefault="3877EE1D" w:rsidP="3877EE1D">
      <w:pPr>
        <w:jc w:val="both"/>
      </w:pPr>
    </w:p>
    <w:p w14:paraId="610515DF" w14:textId="77777777" w:rsidR="0C0AA0E4" w:rsidRDefault="0C0AA0E4" w:rsidP="3877EE1D">
      <w:pPr>
        <w:jc w:val="both"/>
      </w:pPr>
      <w:bookmarkStart w:id="1" w:name="_Toc2118727189"/>
      <w:r w:rsidRPr="3877EE1D">
        <w:rPr>
          <w:rStyle w:val="Heading1Char"/>
          <w:sz w:val="32"/>
          <w:szCs w:val="32"/>
        </w:rPr>
        <w:t>Contents</w:t>
      </w:r>
      <w:bookmarkEnd w:id="1"/>
      <w:r>
        <w:t>:</w:t>
      </w:r>
      <w:r w:rsidR="28D944C5">
        <w:t xml:space="preserve"> </w:t>
      </w:r>
    </w:p>
    <w:p w14:paraId="1B2506D2" w14:textId="77777777" w:rsidR="3877EE1D" w:rsidRDefault="3877EE1D" w:rsidP="3877EE1D">
      <w:pPr>
        <w:jc w:val="both"/>
      </w:pPr>
    </w:p>
    <w:sdt>
      <w:sdtPr>
        <w:id w:val="48595377"/>
        <w:docPartObj>
          <w:docPartGallery w:val="Table of Contents"/>
          <w:docPartUnique/>
        </w:docPartObj>
      </w:sdtPr>
      <w:sdtContent>
        <w:p w14:paraId="768374F6" w14:textId="77777777" w:rsidR="3877EE1D" w:rsidRDefault="3877EE1D" w:rsidP="3877EE1D">
          <w:pPr>
            <w:pStyle w:val="TOC1"/>
            <w:tabs>
              <w:tab w:val="right" w:leader="dot" w:pos="9015"/>
            </w:tabs>
            <w:rPr>
              <w:rStyle w:val="Hyperlink"/>
            </w:rPr>
          </w:pPr>
          <w:r>
            <w:fldChar w:fldCharType="begin"/>
          </w:r>
          <w:r>
            <w:instrText>TOC \o "1-3" \z \u \h</w:instrText>
          </w:r>
          <w:r>
            <w:fldChar w:fldCharType="separate"/>
          </w:r>
          <w:hyperlink w:anchor="_Toc2118727189">
            <w:r w:rsidRPr="3877EE1D">
              <w:rPr>
                <w:rStyle w:val="Hyperlink"/>
              </w:rPr>
              <w:t>Contents</w:t>
            </w:r>
            <w:r>
              <w:tab/>
            </w:r>
            <w:r>
              <w:fldChar w:fldCharType="begin"/>
            </w:r>
            <w:r>
              <w:instrText>PAGEREF _Toc2118727189 \h</w:instrText>
            </w:r>
            <w:r>
              <w:fldChar w:fldCharType="separate"/>
            </w:r>
            <w:r w:rsidRPr="3877EE1D">
              <w:rPr>
                <w:rStyle w:val="Hyperlink"/>
              </w:rPr>
              <w:t>1</w:t>
            </w:r>
            <w:r>
              <w:fldChar w:fldCharType="end"/>
            </w:r>
          </w:hyperlink>
        </w:p>
        <w:p w14:paraId="2C2AF6EE" w14:textId="77777777" w:rsidR="3877EE1D" w:rsidRDefault="3877EE1D" w:rsidP="3877EE1D">
          <w:pPr>
            <w:pStyle w:val="TOC1"/>
            <w:tabs>
              <w:tab w:val="right" w:leader="dot" w:pos="9015"/>
            </w:tabs>
            <w:rPr>
              <w:rStyle w:val="Hyperlink"/>
            </w:rPr>
          </w:pPr>
          <w:hyperlink w:anchor="_Toc1610500061">
            <w:r w:rsidRPr="3877EE1D">
              <w:rPr>
                <w:rStyle w:val="Hyperlink"/>
              </w:rPr>
              <w:t>What is the Academic Rep Engagement Hub?</w:t>
            </w:r>
            <w:r>
              <w:tab/>
            </w:r>
            <w:r>
              <w:fldChar w:fldCharType="begin"/>
            </w:r>
            <w:r>
              <w:instrText>PAGEREF _Toc1610500061 \h</w:instrText>
            </w:r>
            <w:r>
              <w:fldChar w:fldCharType="separate"/>
            </w:r>
            <w:r w:rsidRPr="3877EE1D">
              <w:rPr>
                <w:rStyle w:val="Hyperlink"/>
              </w:rPr>
              <w:t>1</w:t>
            </w:r>
            <w:r>
              <w:fldChar w:fldCharType="end"/>
            </w:r>
          </w:hyperlink>
        </w:p>
        <w:p w14:paraId="074FE227" w14:textId="77777777" w:rsidR="3877EE1D" w:rsidRDefault="3877EE1D" w:rsidP="3877EE1D">
          <w:pPr>
            <w:pStyle w:val="TOC1"/>
            <w:tabs>
              <w:tab w:val="right" w:leader="dot" w:pos="9015"/>
            </w:tabs>
            <w:rPr>
              <w:rStyle w:val="Hyperlink"/>
            </w:rPr>
          </w:pPr>
          <w:hyperlink w:anchor="_Toc1089124918">
            <w:r w:rsidRPr="3877EE1D">
              <w:rPr>
                <w:rStyle w:val="Hyperlink"/>
              </w:rPr>
              <w:t>How do I log in?</w:t>
            </w:r>
            <w:r>
              <w:tab/>
            </w:r>
            <w:r>
              <w:fldChar w:fldCharType="begin"/>
            </w:r>
            <w:r>
              <w:instrText>PAGEREF _Toc1089124918 \h</w:instrText>
            </w:r>
            <w:r>
              <w:fldChar w:fldCharType="separate"/>
            </w:r>
            <w:r w:rsidRPr="3877EE1D">
              <w:rPr>
                <w:rStyle w:val="Hyperlink"/>
              </w:rPr>
              <w:t>1</w:t>
            </w:r>
            <w:r>
              <w:fldChar w:fldCharType="end"/>
            </w:r>
          </w:hyperlink>
        </w:p>
        <w:p w14:paraId="1EA3B5E8" w14:textId="77777777" w:rsidR="3877EE1D" w:rsidRDefault="3877EE1D" w:rsidP="3877EE1D">
          <w:pPr>
            <w:pStyle w:val="TOC1"/>
            <w:tabs>
              <w:tab w:val="right" w:leader="dot" w:pos="9015"/>
            </w:tabs>
            <w:rPr>
              <w:rStyle w:val="Hyperlink"/>
            </w:rPr>
          </w:pPr>
          <w:hyperlink w:anchor="_Toc1475825305">
            <w:r w:rsidRPr="3877EE1D">
              <w:rPr>
                <w:rStyle w:val="Hyperlink"/>
              </w:rPr>
              <w:t>What does the Rep Hub do for me?</w:t>
            </w:r>
            <w:r>
              <w:tab/>
            </w:r>
            <w:r>
              <w:fldChar w:fldCharType="begin"/>
            </w:r>
            <w:r>
              <w:instrText>PAGEREF _Toc1475825305 \h</w:instrText>
            </w:r>
            <w:r>
              <w:fldChar w:fldCharType="separate"/>
            </w:r>
            <w:r w:rsidRPr="3877EE1D">
              <w:rPr>
                <w:rStyle w:val="Hyperlink"/>
              </w:rPr>
              <w:t>1</w:t>
            </w:r>
            <w:r>
              <w:fldChar w:fldCharType="end"/>
            </w:r>
          </w:hyperlink>
        </w:p>
        <w:p w14:paraId="0986408E" w14:textId="77777777" w:rsidR="3877EE1D" w:rsidRDefault="3877EE1D" w:rsidP="3877EE1D">
          <w:pPr>
            <w:pStyle w:val="TOC2"/>
            <w:tabs>
              <w:tab w:val="right" w:leader="dot" w:pos="9015"/>
            </w:tabs>
            <w:rPr>
              <w:rStyle w:val="Hyperlink"/>
            </w:rPr>
          </w:pPr>
          <w:hyperlink w:anchor="_Toc1889011049">
            <w:r w:rsidRPr="3877EE1D">
              <w:rPr>
                <w:rStyle w:val="Hyperlink"/>
              </w:rPr>
              <w:t>✍️Action &amp; Notes Log</w:t>
            </w:r>
            <w:r>
              <w:tab/>
            </w:r>
            <w:r>
              <w:fldChar w:fldCharType="begin"/>
            </w:r>
            <w:r>
              <w:instrText>PAGEREF _Toc1889011049 \h</w:instrText>
            </w:r>
            <w:r>
              <w:fldChar w:fldCharType="separate"/>
            </w:r>
            <w:r w:rsidRPr="3877EE1D">
              <w:rPr>
                <w:rStyle w:val="Hyperlink"/>
              </w:rPr>
              <w:t>1</w:t>
            </w:r>
            <w:r>
              <w:fldChar w:fldCharType="end"/>
            </w:r>
          </w:hyperlink>
        </w:p>
        <w:p w14:paraId="7E672EB2" w14:textId="77777777" w:rsidR="3877EE1D" w:rsidRDefault="3877EE1D" w:rsidP="3877EE1D">
          <w:pPr>
            <w:pStyle w:val="TOC2"/>
            <w:tabs>
              <w:tab w:val="right" w:leader="dot" w:pos="9015"/>
            </w:tabs>
            <w:rPr>
              <w:rStyle w:val="Hyperlink"/>
            </w:rPr>
          </w:pPr>
          <w:hyperlink w:anchor="_Toc407964623">
            <w:r w:rsidRPr="3877EE1D">
              <w:rPr>
                <w:rStyle w:val="Hyperlink"/>
              </w:rPr>
              <w:t>Feedback Questionnaire</w:t>
            </w:r>
            <w:r>
              <w:tab/>
            </w:r>
            <w:r>
              <w:fldChar w:fldCharType="begin"/>
            </w:r>
            <w:r>
              <w:instrText>PAGEREF _Toc407964623 \h</w:instrText>
            </w:r>
            <w:r>
              <w:fldChar w:fldCharType="separate"/>
            </w:r>
            <w:r w:rsidRPr="3877EE1D">
              <w:rPr>
                <w:rStyle w:val="Hyperlink"/>
              </w:rPr>
              <w:t>1</w:t>
            </w:r>
            <w:r>
              <w:fldChar w:fldCharType="end"/>
            </w:r>
          </w:hyperlink>
        </w:p>
        <w:p w14:paraId="57775BD2" w14:textId="77777777" w:rsidR="3877EE1D" w:rsidRDefault="3877EE1D" w:rsidP="3877EE1D">
          <w:pPr>
            <w:pStyle w:val="TOC2"/>
            <w:tabs>
              <w:tab w:val="right" w:leader="dot" w:pos="9015"/>
            </w:tabs>
            <w:rPr>
              <w:rStyle w:val="Hyperlink"/>
            </w:rPr>
          </w:pPr>
          <w:hyperlink w:anchor="_Toc710921096">
            <w:r w:rsidRPr="3877EE1D">
              <w:rPr>
                <w:rStyle w:val="Hyperlink"/>
              </w:rPr>
              <w:t>📖Training Links</w:t>
            </w:r>
            <w:r>
              <w:tab/>
            </w:r>
            <w:r>
              <w:fldChar w:fldCharType="begin"/>
            </w:r>
            <w:r>
              <w:instrText>PAGEREF _Toc710921096 \h</w:instrText>
            </w:r>
            <w:r>
              <w:fldChar w:fldCharType="separate"/>
            </w:r>
            <w:r w:rsidRPr="3877EE1D">
              <w:rPr>
                <w:rStyle w:val="Hyperlink"/>
              </w:rPr>
              <w:t>1</w:t>
            </w:r>
            <w:r>
              <w:fldChar w:fldCharType="end"/>
            </w:r>
          </w:hyperlink>
        </w:p>
        <w:p w14:paraId="190A7C8E" w14:textId="77777777" w:rsidR="3877EE1D" w:rsidRDefault="3877EE1D" w:rsidP="3877EE1D">
          <w:pPr>
            <w:pStyle w:val="TOC1"/>
            <w:tabs>
              <w:tab w:val="right" w:leader="dot" w:pos="9015"/>
            </w:tabs>
            <w:rPr>
              <w:rStyle w:val="Hyperlink"/>
            </w:rPr>
          </w:pPr>
          <w:hyperlink w:anchor="_Toc875584687">
            <w:r w:rsidRPr="3877EE1D">
              <w:rPr>
                <w:rStyle w:val="Hyperlink"/>
              </w:rPr>
              <w:t>A walkthrough of the Rep Hub…</w:t>
            </w:r>
            <w:r>
              <w:tab/>
            </w:r>
            <w:r>
              <w:fldChar w:fldCharType="begin"/>
            </w:r>
            <w:r>
              <w:instrText>PAGEREF _Toc875584687 \h</w:instrText>
            </w:r>
            <w:r>
              <w:fldChar w:fldCharType="separate"/>
            </w:r>
            <w:r w:rsidRPr="3877EE1D">
              <w:rPr>
                <w:rStyle w:val="Hyperlink"/>
              </w:rPr>
              <w:t>1</w:t>
            </w:r>
            <w:r>
              <w:fldChar w:fldCharType="end"/>
            </w:r>
          </w:hyperlink>
        </w:p>
        <w:p w14:paraId="42591154" w14:textId="77777777" w:rsidR="3877EE1D" w:rsidRDefault="3877EE1D" w:rsidP="3877EE1D">
          <w:pPr>
            <w:pStyle w:val="TOC1"/>
            <w:tabs>
              <w:tab w:val="right" w:leader="dot" w:pos="9015"/>
            </w:tabs>
            <w:rPr>
              <w:rStyle w:val="Hyperlink"/>
            </w:rPr>
          </w:pPr>
          <w:hyperlink w:anchor="_Toc579885389">
            <w:r w:rsidRPr="3877EE1D">
              <w:rPr>
                <w:rStyle w:val="Hyperlink"/>
              </w:rPr>
              <w:t>Additional Information</w:t>
            </w:r>
            <w:r>
              <w:tab/>
            </w:r>
            <w:r>
              <w:fldChar w:fldCharType="begin"/>
            </w:r>
            <w:r>
              <w:instrText>PAGEREF _Toc579885389 \h</w:instrText>
            </w:r>
            <w:r>
              <w:fldChar w:fldCharType="separate"/>
            </w:r>
            <w:r w:rsidRPr="3877EE1D">
              <w:rPr>
                <w:rStyle w:val="Hyperlink"/>
              </w:rPr>
              <w:t>1</w:t>
            </w:r>
            <w:r>
              <w:fldChar w:fldCharType="end"/>
            </w:r>
          </w:hyperlink>
          <w:r>
            <w:fldChar w:fldCharType="end"/>
          </w:r>
        </w:p>
      </w:sdtContent>
    </w:sdt>
    <w:p w14:paraId="6DFA90C4" w14:textId="77777777" w:rsidR="3877EE1D" w:rsidRDefault="3877EE1D" w:rsidP="3877EE1D">
      <w:pPr>
        <w:jc w:val="both"/>
      </w:pPr>
    </w:p>
    <w:p w14:paraId="40909375" w14:textId="77777777" w:rsidR="3877EE1D" w:rsidRDefault="3877EE1D" w:rsidP="3877EE1D">
      <w:pPr>
        <w:jc w:val="both"/>
      </w:pPr>
    </w:p>
    <w:p w14:paraId="0575CAD8" w14:textId="77777777" w:rsidR="3877EE1D" w:rsidRDefault="3877EE1D" w:rsidP="3877EE1D">
      <w:pPr>
        <w:jc w:val="both"/>
      </w:pPr>
    </w:p>
    <w:p w14:paraId="12F3840F" w14:textId="77777777" w:rsidR="3877EE1D" w:rsidRDefault="3877EE1D" w:rsidP="3877EE1D">
      <w:pPr>
        <w:jc w:val="both"/>
      </w:pPr>
    </w:p>
    <w:p w14:paraId="231DE0C8" w14:textId="77777777" w:rsidR="00F54063" w:rsidRDefault="00F54063" w:rsidP="00C66B5A"/>
    <w:p w14:paraId="4C452E60" w14:textId="77777777" w:rsidR="00F54063" w:rsidRPr="004A6E72" w:rsidRDefault="00F54063" w:rsidP="3877EE1D">
      <w:pPr>
        <w:pStyle w:val="Heading1"/>
        <w:rPr>
          <w:color w:val="191347" w:themeColor="text1"/>
          <w:sz w:val="32"/>
          <w:szCs w:val="32"/>
        </w:rPr>
      </w:pPr>
      <w:bookmarkStart w:id="2" w:name="_Toc1610500061"/>
      <w:r w:rsidRPr="3877EE1D">
        <w:rPr>
          <w:color w:val="181347"/>
          <w:sz w:val="32"/>
          <w:szCs w:val="32"/>
        </w:rPr>
        <w:t xml:space="preserve">What is the Academic Rep Engagement </w:t>
      </w:r>
      <w:r w:rsidR="73B73A4A" w:rsidRPr="3877EE1D">
        <w:rPr>
          <w:color w:val="181347"/>
          <w:sz w:val="32"/>
          <w:szCs w:val="32"/>
        </w:rPr>
        <w:t>Hub</w:t>
      </w:r>
      <w:r w:rsidRPr="3877EE1D">
        <w:rPr>
          <w:color w:val="181347"/>
          <w:sz w:val="32"/>
          <w:szCs w:val="32"/>
        </w:rPr>
        <w:t>?</w:t>
      </w:r>
      <w:bookmarkEnd w:id="2"/>
    </w:p>
    <w:p w14:paraId="1510EAED" w14:textId="77777777" w:rsidR="3877EE1D" w:rsidRDefault="3877EE1D" w:rsidP="3877EE1D"/>
    <w:p w14:paraId="4511359A" w14:textId="77777777" w:rsidR="00F54063" w:rsidRDefault="6BC9AA68" w:rsidP="00F54063">
      <w:pPr>
        <w:jc w:val="both"/>
      </w:pPr>
      <w:r>
        <w:t xml:space="preserve">“The Rep </w:t>
      </w:r>
      <w:r w:rsidR="0251EC56">
        <w:t>Hub</w:t>
      </w:r>
      <w:r>
        <w:t>” for short</w:t>
      </w:r>
      <w:r w:rsidR="7C10AFCE" w:rsidRPr="3877EE1D">
        <w:rPr>
          <w:b/>
          <w:bCs/>
        </w:rPr>
        <w:t xml:space="preserve"> </w:t>
      </w:r>
      <w:r w:rsidR="7C10AFCE">
        <w:t xml:space="preserve">is your one stop shop to access all the training and resources for your role! </w:t>
      </w:r>
      <w:r w:rsidR="7B6B00B5">
        <w:t xml:space="preserve">Here are some of the key things you can use the Hub for: </w:t>
      </w:r>
    </w:p>
    <w:p w14:paraId="404234EE" w14:textId="77777777" w:rsidR="00F54063" w:rsidRDefault="00F54063" w:rsidP="00F54063">
      <w:pPr>
        <w:jc w:val="both"/>
      </w:pPr>
    </w:p>
    <w:p w14:paraId="46F55C16" w14:textId="77777777" w:rsidR="7BC64EE2" w:rsidRDefault="7BC64EE2" w:rsidP="7BC64EE2">
      <w:pPr>
        <w:jc w:val="both"/>
      </w:pPr>
    </w:p>
    <w:p w14:paraId="4DDA98B9" w14:textId="06CC4884" w:rsidR="7BC64EE2" w:rsidRDefault="00514B57" w:rsidP="3877EE1D">
      <w:pPr>
        <w:jc w:val="both"/>
      </w:pPr>
      <w:r>
        <w:rPr>
          <w:rFonts w:ascii="Segoe UI Emoji" w:hAnsi="Segoe UI Emoji" w:cs="Segoe UI Emoji"/>
        </w:rPr>
        <w:t>✅</w:t>
      </w:r>
      <w:r w:rsidR="4FD45247">
        <w:t xml:space="preserve">Find other Reps in your school or Faculty </w:t>
      </w:r>
    </w:p>
    <w:p w14:paraId="5621DE27" w14:textId="77777777" w:rsidR="00F54063" w:rsidRDefault="4FD45247" w:rsidP="3877EE1D">
      <w:pPr>
        <w:jc w:val="both"/>
      </w:pPr>
      <w:r>
        <w:t>✅Access and log Training modules</w:t>
      </w:r>
    </w:p>
    <w:p w14:paraId="6C545C0D" w14:textId="77777777" w:rsidR="00F54063" w:rsidRDefault="73B7D78F" w:rsidP="3877EE1D">
      <w:pPr>
        <w:jc w:val="both"/>
      </w:pPr>
      <w:r>
        <w:t>✅Log what you’re working on, to let us know and track your achievements throughout your role</w:t>
      </w:r>
    </w:p>
    <w:p w14:paraId="7B5C4F69" w14:textId="77777777" w:rsidR="00F54063" w:rsidRDefault="062A9DA6" w:rsidP="3877EE1D">
      <w:pPr>
        <w:jc w:val="both"/>
      </w:pPr>
      <w:r>
        <w:t xml:space="preserve">✅See what other reps are working on and collab with them </w:t>
      </w:r>
    </w:p>
    <w:p w14:paraId="1F5F768B" w14:textId="77777777" w:rsidR="00F54063" w:rsidRDefault="4FD45247" w:rsidP="3877EE1D">
      <w:pPr>
        <w:jc w:val="both"/>
      </w:pPr>
      <w:r>
        <w:t>✅Nominate for Rep of the Month</w:t>
      </w:r>
    </w:p>
    <w:p w14:paraId="2C536EAA" w14:textId="77777777" w:rsidR="00F54063" w:rsidRDefault="4FD45247" w:rsidP="3877EE1D">
      <w:pPr>
        <w:jc w:val="both"/>
      </w:pPr>
      <w:r>
        <w:t xml:space="preserve">✅Access </w:t>
      </w:r>
      <w:r w:rsidR="73B11A55">
        <w:t xml:space="preserve">key </w:t>
      </w:r>
      <w:r>
        <w:t xml:space="preserve">resources </w:t>
      </w:r>
    </w:p>
    <w:p w14:paraId="17C94421" w14:textId="77777777" w:rsidR="00F54063" w:rsidRDefault="00F54063" w:rsidP="3877EE1D">
      <w:pPr>
        <w:jc w:val="both"/>
      </w:pPr>
    </w:p>
    <w:p w14:paraId="1F476DB2" w14:textId="77777777" w:rsidR="00F54063" w:rsidRDefault="42D39FA0" w:rsidP="3877EE1D">
      <w:pPr>
        <w:jc w:val="both"/>
      </w:pPr>
      <w:r>
        <w:t xml:space="preserve">Take a more detailed look in our ‘what does the Hub do for me’ section below! </w:t>
      </w:r>
    </w:p>
    <w:p w14:paraId="124818FD" w14:textId="77777777" w:rsidR="00F54063" w:rsidRDefault="00F54063" w:rsidP="3877EE1D">
      <w:pPr>
        <w:jc w:val="both"/>
      </w:pPr>
    </w:p>
    <w:p w14:paraId="72F354C9" w14:textId="77777777" w:rsidR="00F54063" w:rsidRDefault="00F54063" w:rsidP="3877EE1D">
      <w:pPr>
        <w:jc w:val="both"/>
      </w:pPr>
    </w:p>
    <w:p w14:paraId="7C0889AB" w14:textId="77777777" w:rsidR="00F54063" w:rsidRDefault="0B699850" w:rsidP="3877EE1D">
      <w:pPr>
        <w:pStyle w:val="Heading1"/>
      </w:pPr>
      <w:bookmarkStart w:id="3" w:name="_Toc1089124918"/>
      <w:r>
        <w:t>How do I log in?</w:t>
      </w:r>
      <w:bookmarkEnd w:id="3"/>
      <w:r>
        <w:t xml:space="preserve"> </w:t>
      </w:r>
    </w:p>
    <w:p w14:paraId="6E965FA0" w14:textId="77777777" w:rsidR="00F54063" w:rsidRDefault="00F54063" w:rsidP="3877EE1D">
      <w:pPr>
        <w:jc w:val="both"/>
      </w:pPr>
    </w:p>
    <w:p w14:paraId="19DF7CBB" w14:textId="77777777" w:rsidR="00F54063" w:rsidRDefault="2D70658C" w:rsidP="3877EE1D">
      <w:pPr>
        <w:jc w:val="both"/>
      </w:pPr>
      <w:r>
        <w:lastRenderedPageBreak/>
        <w:t xml:space="preserve">To login, you will be sent a unique </w:t>
      </w:r>
      <w:r w:rsidR="70D74F4E">
        <w:t xml:space="preserve">link and </w:t>
      </w:r>
      <w:r>
        <w:t xml:space="preserve">code by the SU team after you enter the role. If you don’t think you have </w:t>
      </w:r>
      <w:r w:rsidR="62703706">
        <w:t>received</w:t>
      </w:r>
      <w:r>
        <w:t xml:space="preserve"> this, or would like it resent to you, contact us at </w:t>
      </w:r>
      <w:hyperlink r:id="rId11">
        <w:r w:rsidRPr="3877EE1D">
          <w:rPr>
            <w:rStyle w:val="Hyperlink"/>
          </w:rPr>
          <w:t>bristolsu-representation@br</w:t>
        </w:r>
        <w:r w:rsidR="7EB4A667" w:rsidRPr="3877EE1D">
          <w:rPr>
            <w:rStyle w:val="Hyperlink"/>
          </w:rPr>
          <w:t>istol.ac.uk</w:t>
        </w:r>
      </w:hyperlink>
      <w:r w:rsidR="7EB4A667">
        <w:t xml:space="preserve"> !</w:t>
      </w:r>
      <w:r w:rsidR="67E0E7D8">
        <w:t xml:space="preserve"> </w:t>
      </w:r>
    </w:p>
    <w:p w14:paraId="2DC0D24C" w14:textId="77777777" w:rsidR="00F54063" w:rsidRDefault="00F54063" w:rsidP="3877EE1D">
      <w:pPr>
        <w:jc w:val="both"/>
      </w:pPr>
    </w:p>
    <w:p w14:paraId="59508892" w14:textId="77777777" w:rsidR="00F54063" w:rsidRDefault="2896B87B" w:rsidP="3877EE1D">
      <w:pPr>
        <w:jc w:val="both"/>
      </w:pPr>
      <w:r>
        <w:t xml:space="preserve">Each user has a unique link and password, and email verification and password reminders are also included to ensure that your access to the Hub and the information inputted is as secure and safe as possible. Once you have entered your role you will be sent our Core Training module, which includes information about the Hub as well as other key information for your role. </w:t>
      </w:r>
    </w:p>
    <w:p w14:paraId="01943683" w14:textId="77777777" w:rsidR="003C557D" w:rsidRPr="00E259E3" w:rsidRDefault="003C557D" w:rsidP="003C557D">
      <w:pPr>
        <w:jc w:val="center"/>
      </w:pPr>
    </w:p>
    <w:p w14:paraId="2DFC0187" w14:textId="77777777" w:rsidR="7BC64EE2" w:rsidRDefault="7BC64EE2" w:rsidP="3877EE1D">
      <w:pPr>
        <w:jc w:val="center"/>
      </w:pPr>
    </w:p>
    <w:p w14:paraId="37D36BE4" w14:textId="77777777" w:rsidR="7BC64EE2" w:rsidRDefault="7BC64EE2" w:rsidP="7BC64EE2">
      <w:pPr>
        <w:jc w:val="center"/>
      </w:pPr>
    </w:p>
    <w:p w14:paraId="44DED29F" w14:textId="77777777" w:rsidR="7BC64EE2" w:rsidRDefault="7BC64EE2" w:rsidP="7BC64EE2">
      <w:pPr>
        <w:jc w:val="center"/>
      </w:pPr>
    </w:p>
    <w:p w14:paraId="3342F62E" w14:textId="77777777" w:rsidR="7BC64EE2" w:rsidRDefault="7BC64EE2" w:rsidP="7BC64EE2">
      <w:pPr>
        <w:jc w:val="center"/>
      </w:pPr>
    </w:p>
    <w:p w14:paraId="2AEB0313" w14:textId="77777777" w:rsidR="7BC64EE2" w:rsidRDefault="7BC64EE2" w:rsidP="7BC64EE2">
      <w:pPr>
        <w:jc w:val="center"/>
      </w:pPr>
    </w:p>
    <w:p w14:paraId="14E1CADE" w14:textId="77777777" w:rsidR="7BC64EE2" w:rsidRDefault="7BC64EE2" w:rsidP="7BC64EE2">
      <w:pPr>
        <w:jc w:val="center"/>
      </w:pPr>
    </w:p>
    <w:p w14:paraId="35306DC2" w14:textId="77777777" w:rsidR="00914025" w:rsidRDefault="00914025" w:rsidP="00E22BA2">
      <w:pPr>
        <w:pStyle w:val="Heading1"/>
      </w:pPr>
      <w:bookmarkStart w:id="4" w:name="_Toc1475825305"/>
      <w:r>
        <w:t xml:space="preserve">What does the Rep </w:t>
      </w:r>
      <w:r w:rsidR="73B73A4A">
        <w:t>Hub</w:t>
      </w:r>
      <w:r>
        <w:t xml:space="preserve"> do for me?</w:t>
      </w:r>
      <w:bookmarkEnd w:id="4"/>
    </w:p>
    <w:p w14:paraId="1DEF6D6A" w14:textId="77777777" w:rsidR="7BC64EE2" w:rsidRDefault="7BC64EE2" w:rsidP="7BC64EE2">
      <w:pPr>
        <w:jc w:val="both"/>
      </w:pPr>
    </w:p>
    <w:p w14:paraId="05454F5B" w14:textId="77777777" w:rsidR="7BC64EE2" w:rsidRDefault="7BC64EE2" w:rsidP="7BC64EE2">
      <w:pPr>
        <w:jc w:val="both"/>
      </w:pPr>
    </w:p>
    <w:p w14:paraId="4F021359" w14:textId="77777777" w:rsidR="00791DD7" w:rsidRPr="004B3CE8" w:rsidRDefault="6BFC078D" w:rsidP="26ECE931">
      <w:pPr>
        <w:pStyle w:val="Heading2"/>
        <w:jc w:val="both"/>
        <w:rPr>
          <w:b/>
          <w:bCs/>
          <w:u w:val="single"/>
        </w:rPr>
      </w:pPr>
      <w:r w:rsidRPr="004B3CE8">
        <w:rPr>
          <w:b/>
          <w:bCs/>
          <w:sz w:val="20"/>
          <w:szCs w:val="20"/>
          <w:u w:val="single"/>
        </w:rPr>
        <w:t>📃R</w:t>
      </w:r>
      <w:r w:rsidR="00D20C17" w:rsidRPr="004B3CE8">
        <w:rPr>
          <w:b/>
          <w:bCs/>
          <w:sz w:val="20"/>
          <w:szCs w:val="20"/>
          <w:u w:val="single"/>
        </w:rPr>
        <w:t>eps in your Faculty</w:t>
      </w:r>
    </w:p>
    <w:p w14:paraId="1DAD2D81" w14:textId="77777777" w:rsidR="3877EE1D" w:rsidRDefault="3877EE1D" w:rsidP="3877EE1D">
      <w:pPr>
        <w:jc w:val="both"/>
      </w:pPr>
    </w:p>
    <w:p w14:paraId="17B75E1F" w14:textId="77777777" w:rsidR="00D20C17" w:rsidRPr="00D20C17" w:rsidRDefault="00D20C17" w:rsidP="000C2D4F">
      <w:pPr>
        <w:jc w:val="both"/>
      </w:pPr>
      <w:r>
        <w:t xml:space="preserve">The </w:t>
      </w:r>
      <w:r w:rsidR="73B73A4A">
        <w:t>Hub</w:t>
      </w:r>
      <w:r>
        <w:t xml:space="preserve"> Provides a streamlined list of all the reps i</w:t>
      </w:r>
      <w:r w:rsidR="00795146">
        <w:t>n a specific faculty. You</w:t>
      </w:r>
      <w:r w:rsidR="6F1EBC0B">
        <w:t xml:space="preserve"> will only be able to see reps in your faculty, and</w:t>
      </w:r>
      <w:r w:rsidR="00795146">
        <w:t xml:space="preserve"> </w:t>
      </w:r>
      <w:r>
        <w:t>can search</w:t>
      </w:r>
      <w:r w:rsidR="678F1AE0">
        <w:t xml:space="preserve"> or filter</w:t>
      </w:r>
      <w:r>
        <w:t xml:space="preserve"> the list by </w:t>
      </w:r>
      <w:r w:rsidR="005C2AA6">
        <w:t xml:space="preserve">school, </w:t>
      </w:r>
      <w:r w:rsidR="00E90CD7">
        <w:t xml:space="preserve">year of study, school, </w:t>
      </w:r>
      <w:r w:rsidR="152AA74B">
        <w:t>level of study</w:t>
      </w:r>
      <w:r w:rsidR="000C2D4F">
        <w:t>,</w:t>
      </w:r>
      <w:r w:rsidR="00E90CD7">
        <w:t xml:space="preserve"> and R</w:t>
      </w:r>
      <w:r>
        <w:t xml:space="preserve">ep categories for either </w:t>
      </w:r>
      <w:r w:rsidR="50237559">
        <w:t>C</w:t>
      </w:r>
      <w:r>
        <w:t xml:space="preserve">ourse </w:t>
      </w:r>
      <w:r w:rsidR="18521F40">
        <w:t xml:space="preserve">Reps </w:t>
      </w:r>
      <w:r>
        <w:t xml:space="preserve">or </w:t>
      </w:r>
      <w:r w:rsidR="7EE59978">
        <w:t>F</w:t>
      </w:r>
      <w:r>
        <w:t xml:space="preserve">aculty </w:t>
      </w:r>
      <w:r w:rsidR="2659236F">
        <w:t>R</w:t>
      </w:r>
      <w:r>
        <w:t>eps</w:t>
      </w:r>
      <w:r w:rsidR="000C2D4F">
        <w:t>.</w:t>
      </w:r>
      <w:r w:rsidR="75842405">
        <w:t xml:space="preserve"> </w:t>
      </w:r>
    </w:p>
    <w:p w14:paraId="70A27DD6" w14:textId="77777777" w:rsidR="75842405" w:rsidRDefault="75842405" w:rsidP="3877EE1D">
      <w:pPr>
        <w:jc w:val="both"/>
      </w:pPr>
      <w:r>
        <w:t>💡Use this page to check out what other reps are working on and contact them if you would like to collaborate or share ideas</w:t>
      </w:r>
    </w:p>
    <w:p w14:paraId="24C26BE3" w14:textId="77777777" w:rsidR="3877EE1D" w:rsidRDefault="3877EE1D" w:rsidP="3877EE1D">
      <w:pPr>
        <w:jc w:val="both"/>
      </w:pPr>
    </w:p>
    <w:p w14:paraId="51B1A1BB" w14:textId="77777777" w:rsidR="5A1FB720" w:rsidRDefault="5A1FB720" w:rsidP="3877EE1D">
      <w:pPr>
        <w:jc w:val="both"/>
        <w:rPr>
          <w:b/>
          <w:bCs/>
          <w:u w:val="single"/>
        </w:rPr>
      </w:pPr>
      <w:r w:rsidRPr="3877EE1D">
        <w:rPr>
          <w:b/>
          <w:bCs/>
          <w:u w:val="single"/>
        </w:rPr>
        <w:t>📝W</w:t>
      </w:r>
      <w:r w:rsidR="3B1C1FA7" w:rsidRPr="3877EE1D">
        <w:rPr>
          <w:b/>
          <w:bCs/>
          <w:u w:val="single"/>
        </w:rPr>
        <w:t xml:space="preserve">hat I’m working on </w:t>
      </w:r>
    </w:p>
    <w:p w14:paraId="26965A9A" w14:textId="77777777" w:rsidR="3877EE1D" w:rsidRDefault="3877EE1D" w:rsidP="3877EE1D">
      <w:pPr>
        <w:jc w:val="both"/>
      </w:pPr>
    </w:p>
    <w:p w14:paraId="711E8D59" w14:textId="77777777" w:rsidR="3B1C1FA7" w:rsidRDefault="3B1C1FA7" w:rsidP="3877EE1D">
      <w:pPr>
        <w:jc w:val="both"/>
      </w:pPr>
      <w:r>
        <w:t>This section is your space to log what you’re up to in your role – it can be easy to forget by the end of the academic year everything you have achieved! This is also visible to other reps, so by sharing what</w:t>
      </w:r>
      <w:r w:rsidR="1810DAF2">
        <w:t xml:space="preserve"> you are working on you can inspire others or encourage them to share ideas. </w:t>
      </w:r>
    </w:p>
    <w:p w14:paraId="3C219382" w14:textId="77777777" w:rsidR="3877EE1D" w:rsidRDefault="3877EE1D" w:rsidP="3877EE1D">
      <w:pPr>
        <w:jc w:val="both"/>
      </w:pPr>
    </w:p>
    <w:p w14:paraId="6F24A596" w14:textId="77777777" w:rsidR="1810DAF2" w:rsidRDefault="1810DAF2" w:rsidP="3877EE1D">
      <w:pPr>
        <w:jc w:val="both"/>
      </w:pPr>
      <w:r>
        <w:t>💡If you’re working towards the Bristol PLUS award, this is a great space to map your activities as a rep, and our team can verify that your rep role counts towards your voluntary hours on the PLUS award</w:t>
      </w:r>
    </w:p>
    <w:p w14:paraId="6BF150A5" w14:textId="77777777" w:rsidR="00E90A06" w:rsidRDefault="00E90A06" w:rsidP="00E90A06">
      <w:pPr>
        <w:jc w:val="right"/>
      </w:pPr>
    </w:p>
    <w:p w14:paraId="23AFAC2D" w14:textId="77777777" w:rsidR="00914025" w:rsidRPr="004B3CE8" w:rsidRDefault="33651EFB" w:rsidP="004B3CE8">
      <w:pPr>
        <w:pStyle w:val="Heading2"/>
        <w:rPr>
          <w:b/>
          <w:bCs/>
          <w:sz w:val="20"/>
          <w:szCs w:val="20"/>
          <w:u w:val="single"/>
        </w:rPr>
      </w:pPr>
      <w:bookmarkStart w:id="5" w:name="_Toc1889011049"/>
      <w:r w:rsidRPr="3877EE1D">
        <w:rPr>
          <w:b/>
          <w:bCs/>
          <w:sz w:val="20"/>
          <w:szCs w:val="20"/>
          <w:u w:val="single"/>
        </w:rPr>
        <w:t>✍️</w:t>
      </w:r>
      <w:r w:rsidR="006863F6" w:rsidRPr="3877EE1D">
        <w:rPr>
          <w:b/>
          <w:bCs/>
          <w:sz w:val="20"/>
          <w:szCs w:val="20"/>
          <w:u w:val="single"/>
        </w:rPr>
        <w:t>Action &amp; Notes Log</w:t>
      </w:r>
      <w:bookmarkEnd w:id="5"/>
    </w:p>
    <w:p w14:paraId="256CF2EC" w14:textId="77777777" w:rsidR="3877EE1D" w:rsidRDefault="3877EE1D" w:rsidP="3877EE1D">
      <w:pPr>
        <w:jc w:val="both"/>
      </w:pPr>
    </w:p>
    <w:p w14:paraId="5FB00087" w14:textId="77777777" w:rsidR="00BE5528" w:rsidRDefault="00443A4A" w:rsidP="00443A4A">
      <w:pPr>
        <w:jc w:val="both"/>
      </w:pPr>
      <w:r>
        <w:t xml:space="preserve">As a Rep, you can let us know what </w:t>
      </w:r>
      <w:r w:rsidR="004902A7">
        <w:t>projects you</w:t>
      </w:r>
      <w:r>
        <w:t xml:space="preserve"> are </w:t>
      </w:r>
      <w:r w:rsidR="004902A7">
        <w:t>working on</w:t>
      </w:r>
      <w:r>
        <w:t xml:space="preserve"> by filling in the actions and notes log</w:t>
      </w:r>
      <w:r w:rsidR="004902A7">
        <w:t>. On this page you provide us with</w:t>
      </w:r>
      <w:r>
        <w:t xml:space="preserve"> detail</w:t>
      </w:r>
      <w:r w:rsidR="004902A7">
        <w:t xml:space="preserve"> about</w:t>
      </w:r>
      <w:r>
        <w:t xml:space="preserve"> the project, time duration, any collaborators, and </w:t>
      </w:r>
      <w:r w:rsidR="004902A7">
        <w:t>m</w:t>
      </w:r>
      <w:r w:rsidR="5198F4BE">
        <w:t xml:space="preserve">uch </w:t>
      </w:r>
      <w:r w:rsidR="004902A7">
        <w:t>more</w:t>
      </w:r>
      <w:r>
        <w:t>.</w:t>
      </w:r>
      <w:r w:rsidR="1F7A332C">
        <w:t xml:space="preserve"> Unlike the ‘what I’m working on’ section, this isn’t visible to other reps. </w:t>
      </w:r>
    </w:p>
    <w:p w14:paraId="7E112F1A" w14:textId="77777777" w:rsidR="00BE5528" w:rsidRDefault="00BE5528" w:rsidP="00443A4A">
      <w:pPr>
        <w:jc w:val="both"/>
      </w:pPr>
    </w:p>
    <w:p w14:paraId="74490682" w14:textId="77777777" w:rsidR="00BE5528" w:rsidRDefault="0A8DE0A7" w:rsidP="00443A4A">
      <w:pPr>
        <w:jc w:val="both"/>
      </w:pPr>
      <w:r>
        <w:t xml:space="preserve">This is your space to use for note taking in SSLCs, goal setting or whatever else you would like to use it for. </w:t>
      </w:r>
      <w:r w:rsidR="004902A7">
        <w:t>This info is useful for us to have so that we know what you are up to and how best to support you. Additionally, we would have more info</w:t>
      </w:r>
      <w:r w:rsidR="00676195">
        <w:t xml:space="preserve"> to add to </w:t>
      </w:r>
      <w:r w:rsidR="454D44F9">
        <w:t xml:space="preserve">any </w:t>
      </w:r>
      <w:r w:rsidR="00676195">
        <w:t xml:space="preserve">recommendation and support letters you might need at the end of your role. </w:t>
      </w:r>
    </w:p>
    <w:p w14:paraId="308B920D" w14:textId="77777777" w:rsidR="00676195" w:rsidRDefault="00676195" w:rsidP="00443A4A">
      <w:pPr>
        <w:jc w:val="both"/>
      </w:pPr>
    </w:p>
    <w:p w14:paraId="756EDB0E" w14:textId="77777777" w:rsidR="000C2D4F" w:rsidRDefault="000C2D4F" w:rsidP="00443A4A">
      <w:pPr>
        <w:jc w:val="both"/>
        <w:rPr>
          <w:b/>
          <w:bCs/>
          <w:u w:val="single"/>
        </w:rPr>
      </w:pPr>
    </w:p>
    <w:p w14:paraId="38D69C3A" w14:textId="77777777" w:rsidR="00676195" w:rsidRPr="004B3CE8" w:rsidRDefault="00676195" w:rsidP="3877EE1D">
      <w:pPr>
        <w:pStyle w:val="Heading2"/>
        <w:jc w:val="both"/>
        <w:rPr>
          <w:b/>
          <w:bCs/>
          <w:sz w:val="20"/>
          <w:szCs w:val="20"/>
          <w:u w:val="single"/>
        </w:rPr>
      </w:pPr>
      <w:bookmarkStart w:id="6" w:name="_Toc407964623"/>
      <w:r w:rsidRPr="00B63421">
        <w:rPr>
          <w:b/>
          <w:bCs/>
          <w:sz w:val="20"/>
          <w:szCs w:val="20"/>
          <w:u w:val="single"/>
        </w:rPr>
        <w:t>Feedback Questionnaire</w:t>
      </w:r>
      <w:bookmarkEnd w:id="6"/>
    </w:p>
    <w:p w14:paraId="1C342587" w14:textId="77777777" w:rsidR="3877EE1D" w:rsidRDefault="3877EE1D" w:rsidP="3877EE1D"/>
    <w:p w14:paraId="17907853" w14:textId="77777777" w:rsidR="00914025" w:rsidRDefault="102A2E7E" w:rsidP="007B16A7">
      <w:pPr>
        <w:jc w:val="both"/>
      </w:pPr>
      <w:r>
        <w:t xml:space="preserve">Our team are here to support you in your roles and make sure you have all the tools to excel in your role and have a great time as a Rep! Use this feedback form to send us any suggestions or feedback on your experience or our resources/training. </w:t>
      </w:r>
    </w:p>
    <w:p w14:paraId="1C64B82F" w14:textId="77777777" w:rsidR="00914025" w:rsidRDefault="00914025" w:rsidP="007B16A7">
      <w:pPr>
        <w:jc w:val="both"/>
      </w:pPr>
    </w:p>
    <w:p w14:paraId="5EFAA71C" w14:textId="77777777" w:rsidR="00914025" w:rsidRDefault="102A2E7E" w:rsidP="007B16A7">
      <w:pPr>
        <w:jc w:val="both"/>
      </w:pPr>
      <w:r>
        <w:lastRenderedPageBreak/>
        <w:t>You can also contact</w:t>
      </w:r>
      <w:r w:rsidR="6D966BCB">
        <w:t xml:space="preserve"> us anytime at </w:t>
      </w:r>
      <w:hyperlink r:id="rId12">
        <w:r w:rsidR="6D966BCB" w:rsidRPr="3877EE1D">
          <w:rPr>
            <w:rStyle w:val="Hyperlink"/>
          </w:rPr>
          <w:t>Bristolsu-representation@bristol.ac.uk</w:t>
        </w:r>
      </w:hyperlink>
      <w:r w:rsidR="6D966BCB">
        <w:t xml:space="preserve"> or at our monthly Rep Drop ins (we share the dates of these in our monthly newsletter or on the SU Events page). </w:t>
      </w:r>
    </w:p>
    <w:p w14:paraId="50E9B450" w14:textId="77777777" w:rsidR="3877EE1D" w:rsidRDefault="3877EE1D" w:rsidP="3877EE1D">
      <w:pPr>
        <w:jc w:val="both"/>
      </w:pPr>
    </w:p>
    <w:p w14:paraId="30B7446B" w14:textId="77777777" w:rsidR="3877EE1D" w:rsidRDefault="3877EE1D" w:rsidP="3877EE1D">
      <w:pPr>
        <w:jc w:val="both"/>
      </w:pPr>
    </w:p>
    <w:p w14:paraId="01C8912B" w14:textId="77777777" w:rsidR="00914025" w:rsidRDefault="00914025" w:rsidP="00914025">
      <w:pPr>
        <w:rPr>
          <w:b/>
          <w:bCs/>
          <w:u w:val="single"/>
        </w:rPr>
      </w:pPr>
    </w:p>
    <w:p w14:paraId="0675DF5D" w14:textId="77777777" w:rsidR="007B16A7" w:rsidRPr="00B63421" w:rsidRDefault="069C1178" w:rsidP="00B63421">
      <w:pPr>
        <w:pStyle w:val="Heading2"/>
        <w:rPr>
          <w:b/>
          <w:bCs/>
          <w:u w:val="single"/>
        </w:rPr>
      </w:pPr>
      <w:bookmarkStart w:id="7" w:name="_Toc710921096"/>
      <w:r w:rsidRPr="00B63421">
        <w:rPr>
          <w:b/>
          <w:bCs/>
          <w:sz w:val="20"/>
          <w:szCs w:val="20"/>
          <w:u w:val="single"/>
        </w:rPr>
        <w:t>📖T</w:t>
      </w:r>
      <w:r w:rsidR="007B16A7" w:rsidRPr="00B63421">
        <w:rPr>
          <w:b/>
          <w:bCs/>
          <w:sz w:val="20"/>
          <w:szCs w:val="20"/>
          <w:u w:val="single"/>
        </w:rPr>
        <w:t>raining Links</w:t>
      </w:r>
      <w:bookmarkEnd w:id="7"/>
      <w:r w:rsidR="00C44214" w:rsidRPr="00B63421">
        <w:rPr>
          <w:b/>
          <w:bCs/>
          <w:sz w:val="20"/>
          <w:szCs w:val="20"/>
          <w:u w:val="single"/>
        </w:rPr>
        <w:t xml:space="preserve"> </w:t>
      </w:r>
    </w:p>
    <w:p w14:paraId="7306A3DD" w14:textId="77777777" w:rsidR="3877EE1D" w:rsidRDefault="3877EE1D" w:rsidP="3877EE1D"/>
    <w:p w14:paraId="60C94524" w14:textId="77777777" w:rsidR="00914025" w:rsidRPr="00914025" w:rsidRDefault="00174C29" w:rsidP="00914025">
      <w:r>
        <w:t xml:space="preserve">The </w:t>
      </w:r>
      <w:r w:rsidR="73B73A4A">
        <w:t>Hub</w:t>
      </w:r>
      <w:r>
        <w:t xml:space="preserve"> has a page with quick links to trainings and corresponding forms for logging training completion. </w:t>
      </w:r>
      <w:r w:rsidR="72190099">
        <w:t xml:space="preserve">Here you can find your Core Training module, as well as optional training opportunities like our Meeting Hosting Training or Communication Training modules. </w:t>
      </w:r>
    </w:p>
    <w:p w14:paraId="246E6E57" w14:textId="77777777" w:rsidR="3877EE1D" w:rsidRDefault="3877EE1D"/>
    <w:p w14:paraId="3B8BC78A" w14:textId="77777777" w:rsidR="4B20EA89" w:rsidRDefault="4B20EA89">
      <w:r>
        <w:t xml:space="preserve">If you become a School Rep as well as being a Course Rep at the start of the academic year, you can access the School Rep training module here too! </w:t>
      </w:r>
    </w:p>
    <w:p w14:paraId="7C72BAFE" w14:textId="77777777" w:rsidR="3877EE1D" w:rsidRDefault="3877EE1D"/>
    <w:p w14:paraId="587C9583" w14:textId="77777777" w:rsidR="72190099" w:rsidRDefault="72190099">
      <w:r>
        <w:t xml:space="preserve">💡Feel free to use this throughout your role, and don’t forget to log your Core Training, especially </w:t>
      </w:r>
      <w:r w:rsidR="60266B35">
        <w:t>if</w:t>
      </w:r>
      <w:r>
        <w:t xml:space="preserve"> you are working towards a LinkedIn recommendation</w:t>
      </w:r>
    </w:p>
    <w:p w14:paraId="3E80AA84" w14:textId="77777777" w:rsidR="3877EE1D" w:rsidRDefault="3877EE1D"/>
    <w:p w14:paraId="691A6151" w14:textId="77777777" w:rsidR="3877EE1D" w:rsidRDefault="3877EE1D"/>
    <w:p w14:paraId="341458B0" w14:textId="77777777" w:rsidR="0D9AB2E2" w:rsidRDefault="0D9AB2E2" w:rsidP="3877EE1D">
      <w:pPr>
        <w:rPr>
          <w:b/>
          <w:bCs/>
          <w:u w:val="single"/>
        </w:rPr>
      </w:pPr>
      <w:r w:rsidRPr="3877EE1D">
        <w:rPr>
          <w:b/>
          <w:bCs/>
          <w:u w:val="single"/>
        </w:rPr>
        <w:t>🏆R</w:t>
      </w:r>
      <w:r w:rsidR="72190099" w:rsidRPr="3877EE1D">
        <w:rPr>
          <w:b/>
          <w:bCs/>
          <w:u w:val="single"/>
        </w:rPr>
        <w:t xml:space="preserve">ewards and Recognition </w:t>
      </w:r>
    </w:p>
    <w:p w14:paraId="0B9B1FDF" w14:textId="77777777" w:rsidR="3877EE1D" w:rsidRDefault="3877EE1D"/>
    <w:p w14:paraId="59226FDF" w14:textId="77777777" w:rsidR="72190099" w:rsidRDefault="72190099">
      <w:r>
        <w:t xml:space="preserve">You can find the Rep of the Month form on this page, where we really encourage you to nominate fellow reps for their outstanding work! We announce the winner each month in our newsletter (you can find an archive of previous newsletters on the ‘useful resources’ page). </w:t>
      </w:r>
    </w:p>
    <w:p w14:paraId="192AB141" w14:textId="77777777" w:rsidR="3877EE1D" w:rsidRDefault="3877EE1D"/>
    <w:p w14:paraId="15DECC07" w14:textId="77777777" w:rsidR="72190099" w:rsidRDefault="72190099">
      <w:r>
        <w:t xml:space="preserve">You can also find the LinkedIn recommendation criteria here if you’d like to work towards this during your role. </w:t>
      </w:r>
    </w:p>
    <w:p w14:paraId="1F45F1FA" w14:textId="77777777" w:rsidR="3877EE1D" w:rsidRDefault="3877EE1D"/>
    <w:p w14:paraId="5960B798" w14:textId="77777777" w:rsidR="3877EE1D" w:rsidRDefault="3877EE1D"/>
    <w:p w14:paraId="6E702FC3" w14:textId="77777777" w:rsidR="7DCBAB93" w:rsidRDefault="7DCBAB93" w:rsidP="3877EE1D">
      <w:pPr>
        <w:spacing w:line="259" w:lineRule="auto"/>
        <w:rPr>
          <w:b/>
          <w:bCs/>
          <w:u w:val="single"/>
        </w:rPr>
      </w:pPr>
      <w:r w:rsidRPr="3877EE1D">
        <w:rPr>
          <w:b/>
          <w:bCs/>
          <w:u w:val="single"/>
        </w:rPr>
        <w:t>📚U</w:t>
      </w:r>
      <w:r w:rsidR="7ED1E987" w:rsidRPr="3877EE1D">
        <w:rPr>
          <w:b/>
          <w:bCs/>
          <w:u w:val="single"/>
        </w:rPr>
        <w:t>seful Resources</w:t>
      </w:r>
    </w:p>
    <w:p w14:paraId="60E53B1B" w14:textId="77777777" w:rsidR="3877EE1D" w:rsidRDefault="3877EE1D"/>
    <w:p w14:paraId="551970F8" w14:textId="77777777" w:rsidR="72190099" w:rsidRDefault="72190099">
      <w:r>
        <w:t xml:space="preserve">Here you can find Faculty Student Staff </w:t>
      </w:r>
      <w:r w:rsidR="3840C95A">
        <w:t>Liaison</w:t>
      </w:r>
      <w:r>
        <w:t xml:space="preserve"> Committee meeting minutes, resources shared at previous Rep Con event</w:t>
      </w:r>
      <w:r w:rsidR="5B444264">
        <w:t>s, useful SU research, the handbook for your role and more! If there is anything that would be helpful for us to share on this page, do let us know.</w:t>
      </w:r>
    </w:p>
    <w:p w14:paraId="4C0FC517" w14:textId="77777777" w:rsidR="3877EE1D" w:rsidRDefault="3877EE1D"/>
    <w:p w14:paraId="1408EBE2" w14:textId="77777777" w:rsidR="64E47286" w:rsidRDefault="64E47286">
      <w:r>
        <w:t>💡</w:t>
      </w:r>
      <w:r w:rsidR="3AF1260D">
        <w:t xml:space="preserve">Use these resources to support your ideas and build a data informed approach </w:t>
      </w:r>
    </w:p>
    <w:p w14:paraId="354DFF7D" w14:textId="77777777" w:rsidR="3877EE1D" w:rsidRDefault="3877EE1D"/>
    <w:p w14:paraId="0C4F35B5" w14:textId="77777777" w:rsidR="64E47286" w:rsidRDefault="64E47286" w:rsidP="3877EE1D">
      <w:pPr>
        <w:rPr>
          <w:b/>
          <w:bCs/>
          <w:u w:val="single"/>
        </w:rPr>
      </w:pPr>
      <w:r w:rsidRPr="3877EE1D">
        <w:rPr>
          <w:b/>
          <w:bCs/>
          <w:u w:val="single"/>
        </w:rPr>
        <w:t>🤝A</w:t>
      </w:r>
      <w:r w:rsidR="0EB24029" w:rsidRPr="3877EE1D">
        <w:rPr>
          <w:b/>
          <w:bCs/>
          <w:u w:val="single"/>
        </w:rPr>
        <w:t>dditional Support</w:t>
      </w:r>
    </w:p>
    <w:p w14:paraId="55CC0551" w14:textId="77777777" w:rsidR="3877EE1D" w:rsidRDefault="3877EE1D" w:rsidP="3877EE1D">
      <w:pPr>
        <w:rPr>
          <w:b/>
          <w:bCs/>
          <w:u w:val="single"/>
        </w:rPr>
      </w:pPr>
    </w:p>
    <w:p w14:paraId="0EF4E6D8" w14:textId="77777777" w:rsidR="0EB24029" w:rsidRDefault="0EB24029">
      <w:r>
        <w:t xml:space="preserve">Access support resources on this page, with links to the SU wellbeing page, university wellbeing support and more. </w:t>
      </w:r>
    </w:p>
    <w:p w14:paraId="6448ADF4" w14:textId="77777777" w:rsidR="3877EE1D" w:rsidRDefault="3877EE1D"/>
    <w:p w14:paraId="53466067" w14:textId="77777777" w:rsidR="3877EE1D" w:rsidRDefault="3877EE1D"/>
    <w:p w14:paraId="4DED256F" w14:textId="77777777" w:rsidR="00C66B5A" w:rsidRPr="00E259E3" w:rsidRDefault="00C66B5A" w:rsidP="00C66B5A"/>
    <w:p w14:paraId="1DC2013F" w14:textId="77777777" w:rsidR="00E259E3" w:rsidRDefault="00F54063" w:rsidP="006D035A">
      <w:pPr>
        <w:pStyle w:val="Heading1"/>
        <w:spacing w:after="240"/>
        <w:rPr>
          <w:color w:val="191347" w:themeColor="text1"/>
          <w:sz w:val="32"/>
          <w:szCs w:val="32"/>
        </w:rPr>
      </w:pPr>
      <w:bookmarkStart w:id="8" w:name="_Toc875584687"/>
      <w:r w:rsidRPr="3877EE1D">
        <w:rPr>
          <w:color w:val="181347"/>
          <w:sz w:val="32"/>
          <w:szCs w:val="32"/>
        </w:rPr>
        <w:t xml:space="preserve">A walkthrough of the </w:t>
      </w:r>
      <w:r w:rsidR="009E3507" w:rsidRPr="3877EE1D">
        <w:rPr>
          <w:color w:val="181347"/>
          <w:sz w:val="32"/>
          <w:szCs w:val="32"/>
        </w:rPr>
        <w:t xml:space="preserve">Rep </w:t>
      </w:r>
      <w:r w:rsidR="73B73A4A" w:rsidRPr="3877EE1D">
        <w:rPr>
          <w:color w:val="181347"/>
          <w:sz w:val="32"/>
          <w:szCs w:val="32"/>
        </w:rPr>
        <w:t>Hub</w:t>
      </w:r>
      <w:r w:rsidRPr="3877EE1D">
        <w:rPr>
          <w:color w:val="181347"/>
          <w:sz w:val="32"/>
          <w:szCs w:val="32"/>
        </w:rPr>
        <w:t>…</w:t>
      </w:r>
      <w:bookmarkEnd w:id="8"/>
    </w:p>
    <w:p w14:paraId="36B69345" w14:textId="77777777" w:rsidR="004A6E72" w:rsidRPr="004A6E72" w:rsidRDefault="004A6E72" w:rsidP="004A6E72">
      <w:r>
        <w:t>Th</w:t>
      </w:r>
      <w:r w:rsidR="00F45DA9">
        <w:t xml:space="preserve">is section sets out a step-by-step walkthrough of the pages in the </w:t>
      </w:r>
      <w:r w:rsidR="73B73A4A">
        <w:t>Hub</w:t>
      </w:r>
      <w:r w:rsidR="00F45DA9">
        <w:t xml:space="preserve"> with descriptions.</w:t>
      </w:r>
    </w:p>
    <w:p w14:paraId="153C9F8D" w14:textId="77777777" w:rsidR="26ECE931" w:rsidRDefault="26ECE931"/>
    <w:p w14:paraId="51C1A3C3" w14:textId="77777777" w:rsidR="00E259E3" w:rsidRPr="00FE637A" w:rsidRDefault="00E259E3" w:rsidP="3877EE1D">
      <w:pPr>
        <w:rPr>
          <w:b/>
          <w:bCs/>
        </w:rPr>
      </w:pPr>
      <w:r w:rsidRPr="3877EE1D">
        <w:rPr>
          <w:b/>
          <w:bCs/>
        </w:rPr>
        <w:t>1. Type in your Uni ID</w:t>
      </w:r>
      <w:r w:rsidR="00865D13" w:rsidRPr="3877EE1D">
        <w:rPr>
          <w:b/>
          <w:bCs/>
        </w:rPr>
        <w:t xml:space="preserve"> and password</w:t>
      </w:r>
    </w:p>
    <w:p w14:paraId="0CB44AE2" w14:textId="77777777" w:rsidR="3877EE1D" w:rsidRDefault="3877EE1D" w:rsidP="3877EE1D"/>
    <w:p w14:paraId="7BA967CF" w14:textId="77777777" w:rsidR="00E259E3" w:rsidRDefault="00E87A0D" w:rsidP="00E259E3">
      <w:pPr>
        <w:rPr>
          <w:rFonts w:eastAsia="Times New Roman" w:cs="Arial"/>
          <w:szCs w:val="20"/>
          <w:lang w:eastAsia="en-GB"/>
        </w:rPr>
      </w:pPr>
      <w:r>
        <w:rPr>
          <w:rFonts w:eastAsia="Times New Roman" w:cs="Arial"/>
          <w:szCs w:val="20"/>
          <w:lang w:eastAsia="en-GB"/>
        </w:rPr>
        <w:t xml:space="preserve">In the </w:t>
      </w:r>
      <w:r w:rsidR="007B340F">
        <w:rPr>
          <w:rFonts w:eastAsia="Times New Roman" w:cs="Arial"/>
          <w:szCs w:val="20"/>
          <w:lang w:eastAsia="en-GB"/>
        </w:rPr>
        <w:t>landing page, type in your Uni ID (</w:t>
      </w:r>
      <w:r w:rsidR="007B340F">
        <w:rPr>
          <w:rFonts w:eastAsia="Times New Roman" w:cs="Arial"/>
          <w:i/>
          <w:iCs/>
          <w:szCs w:val="20"/>
          <w:lang w:eastAsia="en-GB"/>
        </w:rPr>
        <w:t xml:space="preserve">seven-digit ID in the format “ab12345”) </w:t>
      </w:r>
      <w:r w:rsidR="007B340F">
        <w:rPr>
          <w:rFonts w:eastAsia="Times New Roman" w:cs="Arial"/>
          <w:szCs w:val="20"/>
          <w:lang w:eastAsia="en-GB"/>
        </w:rPr>
        <w:t>into the Uni ID space and your</w:t>
      </w:r>
      <w:r w:rsidR="00865D13">
        <w:rPr>
          <w:rFonts w:eastAsia="Times New Roman" w:cs="Arial"/>
          <w:szCs w:val="20"/>
          <w:lang w:eastAsia="en-GB"/>
        </w:rPr>
        <w:t xml:space="preserve"> unique 5-digit pin, which you would have received in an email.</w:t>
      </w:r>
    </w:p>
    <w:p w14:paraId="2D007ABE" w14:textId="77777777" w:rsidR="000B296A" w:rsidRDefault="000B296A" w:rsidP="00E259E3">
      <w:pPr>
        <w:rPr>
          <w:rFonts w:eastAsia="Times New Roman" w:cs="Arial"/>
          <w:szCs w:val="20"/>
          <w:lang w:eastAsia="en-GB"/>
        </w:rPr>
      </w:pPr>
      <w:r w:rsidRPr="00E259E3">
        <w:rPr>
          <w:rFonts w:eastAsia="Times New Roman" w:cs="Arial"/>
          <w:noProof/>
          <w:sz w:val="24"/>
          <w:lang w:eastAsia="en-GB"/>
        </w:rPr>
        <w:lastRenderedPageBreak/>
        <w:drawing>
          <wp:inline distT="0" distB="0" distL="0" distR="0" wp14:anchorId="2BB9BDD7" wp14:editId="0FB4B7F3">
            <wp:extent cx="2762250" cy="1750325"/>
            <wp:effectExtent l="0" t="0" r="0" b="2540"/>
            <wp:docPr id="1088370609" name="Picture 62" descr="Type in your Uni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ype in your Uni I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5443"/>
                    <a:stretch/>
                  </pic:blipFill>
                  <pic:spPr bwMode="auto">
                    <a:xfrm>
                      <a:off x="0" y="0"/>
                      <a:ext cx="2771463" cy="1756163"/>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cs="Arial"/>
          <w:szCs w:val="20"/>
          <w:lang w:eastAsia="en-GB"/>
        </w:rPr>
        <w:t xml:space="preserve"> </w:t>
      </w:r>
      <w:r w:rsidRPr="00E259E3">
        <w:rPr>
          <w:rFonts w:eastAsia="Times New Roman" w:cs="Arial"/>
          <w:noProof/>
          <w:sz w:val="24"/>
          <w:lang w:eastAsia="en-GB"/>
        </w:rPr>
        <w:drawing>
          <wp:inline distT="0" distB="0" distL="0" distR="0" wp14:anchorId="2301ACC3" wp14:editId="124D7342">
            <wp:extent cx="2786207" cy="1751330"/>
            <wp:effectExtent l="0" t="0" r="0" b="1270"/>
            <wp:docPr id="180623780" name="Picture 61" descr="Type in your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 in your passwor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6183"/>
                    <a:stretch/>
                  </pic:blipFill>
                  <pic:spPr bwMode="auto">
                    <a:xfrm>
                      <a:off x="0" y="0"/>
                      <a:ext cx="2794203" cy="1756356"/>
                    </a:xfrm>
                    <a:prstGeom prst="rect">
                      <a:avLst/>
                    </a:prstGeom>
                    <a:noFill/>
                    <a:ln>
                      <a:noFill/>
                    </a:ln>
                    <a:extLst>
                      <a:ext uri="{53640926-AAD7-44D8-BBD7-CCE9431645EC}">
                        <a14:shadowObscured xmlns:a14="http://schemas.microsoft.com/office/drawing/2010/main"/>
                      </a:ext>
                    </a:extLst>
                  </pic:spPr>
                </pic:pic>
              </a:graphicData>
            </a:graphic>
          </wp:inline>
        </w:drawing>
      </w:r>
    </w:p>
    <w:p w14:paraId="06719F52" w14:textId="77777777" w:rsidR="000B296A" w:rsidRPr="00FE637A" w:rsidRDefault="000B296A" w:rsidP="00E259E3">
      <w:pPr>
        <w:rPr>
          <w:rFonts w:eastAsia="Times New Roman" w:cs="Arial"/>
          <w:szCs w:val="20"/>
          <w:lang w:eastAsia="en-GB"/>
        </w:rPr>
      </w:pPr>
    </w:p>
    <w:p w14:paraId="4FF9CD87" w14:textId="77777777" w:rsidR="009E3507" w:rsidRDefault="000C383C" w:rsidP="3877EE1D">
      <w:pPr>
        <w:rPr>
          <w:rFonts w:eastAsia="Times New Roman" w:cs="Arial"/>
          <w:b/>
          <w:bCs/>
          <w:sz w:val="27"/>
          <w:szCs w:val="27"/>
          <w:lang w:eastAsia="en-GB"/>
        </w:rPr>
      </w:pPr>
      <w:r w:rsidRPr="3877EE1D">
        <w:rPr>
          <w:b/>
          <w:bCs/>
        </w:rPr>
        <w:t>2</w:t>
      </w:r>
      <w:r w:rsidR="00E259E3" w:rsidRPr="3877EE1D">
        <w:rPr>
          <w:b/>
          <w:bCs/>
        </w:rPr>
        <w:t>. Click on Log in</w:t>
      </w:r>
    </w:p>
    <w:p w14:paraId="3D4E8B7C" w14:textId="77777777" w:rsidR="009E3507" w:rsidRPr="009E3507" w:rsidRDefault="009E3507" w:rsidP="009E3507">
      <w:pPr>
        <w:rPr>
          <w:lang w:eastAsia="en-GB"/>
        </w:rPr>
      </w:pPr>
      <w:r w:rsidRPr="009E3507">
        <w:rPr>
          <w:lang w:eastAsia="en-GB"/>
        </w:rPr>
        <w:t>Click on the</w:t>
      </w:r>
      <w:r>
        <w:rPr>
          <w:i/>
          <w:iCs/>
          <w:lang w:eastAsia="en-GB"/>
        </w:rPr>
        <w:t xml:space="preserve"> “Log in” </w:t>
      </w:r>
      <w:r w:rsidRPr="009E3507">
        <w:rPr>
          <w:lang w:eastAsia="en-GB"/>
        </w:rPr>
        <w:t>button</w:t>
      </w:r>
      <w:r>
        <w:rPr>
          <w:i/>
          <w:iCs/>
          <w:lang w:eastAsia="en-GB"/>
        </w:rPr>
        <w:t>.</w:t>
      </w:r>
    </w:p>
    <w:p w14:paraId="0949ECEA" w14:textId="77777777" w:rsidR="00634345" w:rsidRDefault="000B296A" w:rsidP="009E3507">
      <w:pPr>
        <w:rPr>
          <w:lang w:eastAsia="en-GB"/>
        </w:rPr>
      </w:pPr>
      <w:r w:rsidRPr="000C383C">
        <w:rPr>
          <w:rFonts w:eastAsia="Times New Roman" w:cs="Arial"/>
          <w:noProof/>
          <w:sz w:val="22"/>
          <w:szCs w:val="22"/>
          <w:lang w:eastAsia="en-GB"/>
        </w:rPr>
        <w:drawing>
          <wp:inline distT="0" distB="0" distL="0" distR="0" wp14:anchorId="404B6A37" wp14:editId="2836A583">
            <wp:extent cx="3117850" cy="1968500"/>
            <wp:effectExtent l="0" t="0" r="6350" b="0"/>
            <wp:docPr id="1773530752" name="Picture 60" descr="Click on Log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on Log i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5767"/>
                    <a:stretch/>
                  </pic:blipFill>
                  <pic:spPr bwMode="auto">
                    <a:xfrm>
                      <a:off x="0" y="0"/>
                      <a:ext cx="3117850" cy="1968500"/>
                    </a:xfrm>
                    <a:prstGeom prst="rect">
                      <a:avLst/>
                    </a:prstGeom>
                    <a:noFill/>
                    <a:ln>
                      <a:noFill/>
                    </a:ln>
                    <a:extLst>
                      <a:ext uri="{53640926-AAD7-44D8-BBD7-CCE9431645EC}">
                        <a14:shadowObscured xmlns:a14="http://schemas.microsoft.com/office/drawing/2010/main"/>
                      </a:ext>
                    </a:extLst>
                  </pic:spPr>
                </pic:pic>
              </a:graphicData>
            </a:graphic>
          </wp:inline>
        </w:drawing>
      </w:r>
    </w:p>
    <w:p w14:paraId="741290D1" w14:textId="77777777" w:rsidR="26ECE931" w:rsidRDefault="26ECE931">
      <w:r>
        <w:br w:type="page"/>
      </w:r>
    </w:p>
    <w:p w14:paraId="074A8A88" w14:textId="77777777" w:rsidR="26ECE931" w:rsidRDefault="26ECE931" w:rsidP="26ECE931">
      <w:pPr>
        <w:rPr>
          <w:lang w:eastAsia="en-GB"/>
        </w:rPr>
      </w:pPr>
    </w:p>
    <w:p w14:paraId="51B12666" w14:textId="77777777" w:rsidR="00E259E3" w:rsidRPr="00FE637A" w:rsidRDefault="000C383C" w:rsidP="3877EE1D">
      <w:pPr>
        <w:rPr>
          <w:rFonts w:eastAsia="Times New Roman" w:cs="Arial"/>
          <w:b/>
          <w:bCs/>
          <w:sz w:val="27"/>
          <w:szCs w:val="27"/>
          <w:lang w:eastAsia="en-GB"/>
        </w:rPr>
      </w:pPr>
      <w:r w:rsidRPr="3877EE1D">
        <w:rPr>
          <w:b/>
          <w:bCs/>
        </w:rPr>
        <w:t>3</w:t>
      </w:r>
      <w:r w:rsidR="00E259E3" w:rsidRPr="3877EE1D">
        <w:rPr>
          <w:b/>
          <w:bCs/>
        </w:rPr>
        <w:t>. After logging in, the first page</w:t>
      </w:r>
      <w:r w:rsidR="00253CB3" w:rsidRPr="3877EE1D">
        <w:rPr>
          <w:b/>
          <w:bCs/>
        </w:rPr>
        <w:t xml:space="preserve"> </w:t>
      </w:r>
      <w:r w:rsidR="00E259E3" w:rsidRPr="3877EE1D">
        <w:rPr>
          <w:b/>
          <w:bCs/>
        </w:rPr>
        <w:t>is your homepage.</w:t>
      </w:r>
    </w:p>
    <w:p w14:paraId="141AEA3A" w14:textId="77777777" w:rsidR="3877EE1D" w:rsidRDefault="3877EE1D" w:rsidP="3877EE1D">
      <w:pPr>
        <w:rPr>
          <w:b/>
          <w:bCs/>
        </w:rPr>
      </w:pPr>
    </w:p>
    <w:p w14:paraId="67987E5F" w14:textId="77777777" w:rsidR="00E259E3" w:rsidRDefault="00E259E3" w:rsidP="00E259E3">
      <w:pPr>
        <w:rPr>
          <w:rFonts w:eastAsia="Times New Roman" w:cs="Arial"/>
          <w:sz w:val="24"/>
          <w:lang w:eastAsia="en-GB"/>
        </w:rPr>
      </w:pPr>
      <w:r w:rsidRPr="00E259E3">
        <w:rPr>
          <w:rFonts w:eastAsia="Times New Roman" w:cs="Arial"/>
          <w:noProof/>
          <w:sz w:val="24"/>
          <w:lang w:eastAsia="en-GB"/>
        </w:rPr>
        <w:drawing>
          <wp:anchor distT="0" distB="0" distL="114300" distR="114300" simplePos="0" relativeHeight="251672576" behindDoc="1" locked="0" layoutInCell="1" allowOverlap="1" wp14:anchorId="53784AC9" wp14:editId="48D9E3B3">
            <wp:simplePos x="0" y="0"/>
            <wp:positionH relativeFrom="column">
              <wp:posOffset>0</wp:posOffset>
            </wp:positionH>
            <wp:positionV relativeFrom="paragraph">
              <wp:posOffset>2540</wp:posOffset>
            </wp:positionV>
            <wp:extent cx="3848100" cy="2438400"/>
            <wp:effectExtent l="0" t="0" r="0" b="0"/>
            <wp:wrapTight wrapText="bothSides">
              <wp:wrapPolygon edited="0">
                <wp:start x="0" y="0"/>
                <wp:lineTo x="0" y="21431"/>
                <wp:lineTo x="21493" y="21431"/>
                <wp:lineTo x="21493" y="0"/>
                <wp:lineTo x="0" y="0"/>
              </wp:wrapPolygon>
            </wp:wrapTight>
            <wp:docPr id="273538432" name="Picture 59" descr="After logging in, the first page you see is your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ter logging in, the first page you see is your homepag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5419"/>
                    <a:stretch/>
                  </pic:blipFill>
                  <pic:spPr bwMode="auto">
                    <a:xfrm>
                      <a:off x="0" y="0"/>
                      <a:ext cx="3848100"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34F167" w14:textId="77777777" w:rsidR="009E3507" w:rsidRDefault="00C14475" w:rsidP="26ECE931">
      <w:pPr>
        <w:jc w:val="both"/>
        <w:rPr>
          <w:lang w:eastAsia="en-GB"/>
        </w:rPr>
      </w:pPr>
      <w:r w:rsidRPr="26ECE931">
        <w:rPr>
          <w:lang w:eastAsia="en-GB"/>
        </w:rPr>
        <w:t>The navigation pane is on the left</w:t>
      </w:r>
      <w:r w:rsidR="00253CB3" w:rsidRPr="26ECE931">
        <w:rPr>
          <w:lang w:eastAsia="en-GB"/>
        </w:rPr>
        <w:t>- hand side of the homepage</w:t>
      </w:r>
      <w:r w:rsidRPr="26ECE931">
        <w:rPr>
          <w:lang w:eastAsia="en-GB"/>
        </w:rPr>
        <w:t xml:space="preserve"> and </w:t>
      </w:r>
      <w:r w:rsidR="00253CB3" w:rsidRPr="26ECE931">
        <w:rPr>
          <w:lang w:eastAsia="en-GB"/>
        </w:rPr>
        <w:t xml:space="preserve">includes the following pages: </w:t>
      </w:r>
    </w:p>
    <w:p w14:paraId="6A1DF606" w14:textId="77777777" w:rsidR="009E3507" w:rsidRDefault="00253CB3" w:rsidP="26ECE931">
      <w:pPr>
        <w:pStyle w:val="ListParagraph"/>
        <w:numPr>
          <w:ilvl w:val="0"/>
          <w:numId w:val="1"/>
        </w:numPr>
        <w:jc w:val="both"/>
        <w:rPr>
          <w:lang w:eastAsia="en-GB"/>
        </w:rPr>
      </w:pPr>
      <w:r w:rsidRPr="3877EE1D">
        <w:rPr>
          <w:lang w:eastAsia="en-GB"/>
        </w:rPr>
        <w:t>Homepage</w:t>
      </w:r>
    </w:p>
    <w:p w14:paraId="1A743CD1" w14:textId="77777777" w:rsidR="009E3507" w:rsidRDefault="00253CB3" w:rsidP="26ECE931">
      <w:pPr>
        <w:pStyle w:val="ListParagraph"/>
        <w:numPr>
          <w:ilvl w:val="0"/>
          <w:numId w:val="1"/>
        </w:numPr>
        <w:jc w:val="both"/>
        <w:rPr>
          <w:lang w:eastAsia="en-GB"/>
        </w:rPr>
      </w:pPr>
      <w:r w:rsidRPr="3877EE1D">
        <w:rPr>
          <w:lang w:eastAsia="en-GB"/>
        </w:rPr>
        <w:t>What I’m working on</w:t>
      </w:r>
      <w:r w:rsidR="00C14475" w:rsidRPr="3877EE1D">
        <w:rPr>
          <w:lang w:eastAsia="en-GB"/>
        </w:rPr>
        <w:t xml:space="preserve"> </w:t>
      </w:r>
    </w:p>
    <w:p w14:paraId="784DE255" w14:textId="77777777" w:rsidR="009E3507" w:rsidRDefault="00253CB3" w:rsidP="26ECE931">
      <w:pPr>
        <w:pStyle w:val="ListParagraph"/>
        <w:numPr>
          <w:ilvl w:val="0"/>
          <w:numId w:val="1"/>
        </w:numPr>
        <w:jc w:val="both"/>
        <w:rPr>
          <w:lang w:eastAsia="en-GB"/>
        </w:rPr>
      </w:pPr>
      <w:r w:rsidRPr="3877EE1D">
        <w:rPr>
          <w:lang w:eastAsia="en-GB"/>
        </w:rPr>
        <w:t>R</w:t>
      </w:r>
      <w:r w:rsidR="00C14475" w:rsidRPr="3877EE1D">
        <w:rPr>
          <w:lang w:eastAsia="en-GB"/>
        </w:rPr>
        <w:t>eps in your faculty</w:t>
      </w:r>
    </w:p>
    <w:p w14:paraId="5EF0D0DC" w14:textId="77777777" w:rsidR="009E3507" w:rsidRDefault="2C04DA5F" w:rsidP="26ECE931">
      <w:pPr>
        <w:pStyle w:val="ListParagraph"/>
        <w:numPr>
          <w:ilvl w:val="0"/>
          <w:numId w:val="1"/>
        </w:numPr>
        <w:jc w:val="both"/>
        <w:rPr>
          <w:lang w:eastAsia="en-GB"/>
        </w:rPr>
      </w:pPr>
      <w:r w:rsidRPr="3877EE1D">
        <w:rPr>
          <w:lang w:eastAsia="en-GB"/>
        </w:rPr>
        <w:t>T</w:t>
      </w:r>
      <w:r w:rsidR="00C14475" w:rsidRPr="3877EE1D">
        <w:rPr>
          <w:lang w:eastAsia="en-GB"/>
        </w:rPr>
        <w:t>raining</w:t>
      </w:r>
    </w:p>
    <w:p w14:paraId="57897D09" w14:textId="77777777" w:rsidR="009E3507" w:rsidRDefault="5CAE7847" w:rsidP="26ECE931">
      <w:pPr>
        <w:pStyle w:val="ListParagraph"/>
        <w:numPr>
          <w:ilvl w:val="0"/>
          <w:numId w:val="1"/>
        </w:numPr>
        <w:jc w:val="both"/>
        <w:rPr>
          <w:lang w:eastAsia="en-GB"/>
        </w:rPr>
      </w:pPr>
      <w:r w:rsidRPr="3877EE1D">
        <w:rPr>
          <w:lang w:eastAsia="en-GB"/>
        </w:rPr>
        <w:t>A</w:t>
      </w:r>
      <w:r w:rsidR="00C14475" w:rsidRPr="3877EE1D">
        <w:rPr>
          <w:lang w:eastAsia="en-GB"/>
        </w:rPr>
        <w:t xml:space="preserve">ctions/notes log </w:t>
      </w:r>
    </w:p>
    <w:p w14:paraId="508E9870" w14:textId="77777777" w:rsidR="009E3507" w:rsidRDefault="0084DFE7" w:rsidP="26ECE931">
      <w:pPr>
        <w:pStyle w:val="ListParagraph"/>
        <w:numPr>
          <w:ilvl w:val="0"/>
          <w:numId w:val="1"/>
        </w:numPr>
        <w:jc w:val="both"/>
        <w:rPr>
          <w:lang w:eastAsia="en-GB"/>
        </w:rPr>
      </w:pPr>
      <w:r w:rsidRPr="3877EE1D">
        <w:rPr>
          <w:lang w:eastAsia="en-GB"/>
        </w:rPr>
        <w:t>F</w:t>
      </w:r>
      <w:r w:rsidR="00C14475" w:rsidRPr="3877EE1D">
        <w:rPr>
          <w:lang w:eastAsia="en-GB"/>
        </w:rPr>
        <w:t>eedback questionnaire</w:t>
      </w:r>
    </w:p>
    <w:p w14:paraId="097AD62F" w14:textId="77777777" w:rsidR="009E3507" w:rsidRDefault="5E038F90" w:rsidP="26ECE931">
      <w:pPr>
        <w:pStyle w:val="ListParagraph"/>
        <w:numPr>
          <w:ilvl w:val="0"/>
          <w:numId w:val="1"/>
        </w:numPr>
        <w:jc w:val="both"/>
        <w:rPr>
          <w:lang w:eastAsia="en-GB"/>
        </w:rPr>
      </w:pPr>
      <w:r w:rsidRPr="26ECE931">
        <w:rPr>
          <w:lang w:eastAsia="en-GB"/>
        </w:rPr>
        <w:t>S</w:t>
      </w:r>
      <w:r w:rsidR="00253CB3" w:rsidRPr="26ECE931">
        <w:rPr>
          <w:lang w:eastAsia="en-GB"/>
        </w:rPr>
        <w:t xml:space="preserve">upport in your role </w:t>
      </w:r>
    </w:p>
    <w:p w14:paraId="48778637" w14:textId="77777777" w:rsidR="009E3507" w:rsidRDefault="6F559A94" w:rsidP="26ECE931">
      <w:pPr>
        <w:pStyle w:val="ListParagraph"/>
        <w:numPr>
          <w:ilvl w:val="0"/>
          <w:numId w:val="1"/>
        </w:numPr>
        <w:jc w:val="both"/>
        <w:rPr>
          <w:lang w:eastAsia="en-GB"/>
        </w:rPr>
      </w:pPr>
      <w:r w:rsidRPr="3877EE1D">
        <w:rPr>
          <w:lang w:eastAsia="en-GB"/>
        </w:rPr>
        <w:t>U</w:t>
      </w:r>
      <w:r w:rsidR="00253CB3" w:rsidRPr="3877EE1D">
        <w:rPr>
          <w:lang w:eastAsia="en-GB"/>
        </w:rPr>
        <w:t>seful resources</w:t>
      </w:r>
    </w:p>
    <w:p w14:paraId="2C64CE37" w14:textId="77777777" w:rsidR="376EE9B1" w:rsidRDefault="376EE9B1" w:rsidP="3877EE1D">
      <w:pPr>
        <w:pStyle w:val="ListParagraph"/>
        <w:numPr>
          <w:ilvl w:val="0"/>
          <w:numId w:val="1"/>
        </w:numPr>
        <w:jc w:val="both"/>
        <w:rPr>
          <w:lang w:eastAsia="en-GB"/>
        </w:rPr>
      </w:pPr>
      <w:r w:rsidRPr="3877EE1D">
        <w:rPr>
          <w:lang w:eastAsia="en-GB"/>
        </w:rPr>
        <w:t xml:space="preserve">Possibly other pages, for example a handover form will appear here towards the end of the academic year, and we will also add a button to re nominate yourself during the TB2 Elections </w:t>
      </w:r>
    </w:p>
    <w:p w14:paraId="3247CC7A" w14:textId="77777777" w:rsidR="007B72C2" w:rsidRDefault="007B72C2" w:rsidP="00E259E3">
      <w:pPr>
        <w:rPr>
          <w:b/>
          <w:bCs/>
          <w:lang w:eastAsia="en-GB"/>
        </w:rPr>
      </w:pPr>
    </w:p>
    <w:p w14:paraId="077C3C84" w14:textId="77777777" w:rsidR="007B72C2" w:rsidRDefault="007B72C2" w:rsidP="00E259E3">
      <w:pPr>
        <w:rPr>
          <w:b/>
          <w:bCs/>
          <w:lang w:eastAsia="en-GB"/>
        </w:rPr>
      </w:pPr>
    </w:p>
    <w:p w14:paraId="442A3F69" w14:textId="77777777" w:rsidR="007B72C2" w:rsidRDefault="007B72C2" w:rsidP="00E259E3">
      <w:pPr>
        <w:rPr>
          <w:b/>
          <w:bCs/>
          <w:lang w:eastAsia="en-GB"/>
        </w:rPr>
      </w:pPr>
    </w:p>
    <w:p w14:paraId="23CF8679" w14:textId="77777777" w:rsidR="007B72C2" w:rsidRDefault="007B72C2" w:rsidP="00E259E3">
      <w:pPr>
        <w:rPr>
          <w:b/>
          <w:bCs/>
          <w:lang w:eastAsia="en-GB"/>
        </w:rPr>
      </w:pPr>
    </w:p>
    <w:p w14:paraId="6B6695F0" w14:textId="77777777" w:rsidR="007B72C2" w:rsidRDefault="007B72C2" w:rsidP="00E259E3">
      <w:pPr>
        <w:rPr>
          <w:b/>
          <w:bCs/>
          <w:lang w:eastAsia="en-GB"/>
        </w:rPr>
      </w:pPr>
      <w:r w:rsidRPr="00E259E3">
        <w:rPr>
          <w:rFonts w:eastAsia="Times New Roman" w:cs="Arial"/>
          <w:noProof/>
          <w:sz w:val="24"/>
          <w:lang w:eastAsia="en-GB"/>
        </w:rPr>
        <w:drawing>
          <wp:anchor distT="0" distB="0" distL="114300" distR="114300" simplePos="0" relativeHeight="251673600" behindDoc="1" locked="0" layoutInCell="1" allowOverlap="1" wp14:anchorId="6A012C55" wp14:editId="3F77B6ED">
            <wp:simplePos x="0" y="0"/>
            <wp:positionH relativeFrom="margin">
              <wp:posOffset>2590800</wp:posOffset>
            </wp:positionH>
            <wp:positionV relativeFrom="paragraph">
              <wp:posOffset>306705</wp:posOffset>
            </wp:positionV>
            <wp:extent cx="3562350" cy="2251710"/>
            <wp:effectExtent l="0" t="0" r="0" b="0"/>
            <wp:wrapTight wrapText="bothSides">
              <wp:wrapPolygon edited="0">
                <wp:start x="0" y="0"/>
                <wp:lineTo x="0" y="21381"/>
                <wp:lineTo x="21484" y="21381"/>
                <wp:lineTo x="21484" y="0"/>
                <wp:lineTo x="0" y="0"/>
              </wp:wrapPolygon>
            </wp:wrapTight>
            <wp:docPr id="1538717198" name="Picture 58" descr="Drag the slider at the side to scroll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ag the slider at the side to scroll dow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5641"/>
                    <a:stretch/>
                  </pic:blipFill>
                  <pic:spPr bwMode="auto">
                    <a:xfrm>
                      <a:off x="0" y="0"/>
                      <a:ext cx="3562350" cy="2251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30B0D" w14:textId="77777777" w:rsidR="007B72C2" w:rsidRDefault="007B72C2" w:rsidP="00E259E3">
      <w:pPr>
        <w:rPr>
          <w:b/>
          <w:bCs/>
          <w:lang w:eastAsia="en-GB"/>
        </w:rPr>
      </w:pPr>
    </w:p>
    <w:p w14:paraId="791BDD17" w14:textId="77777777" w:rsidR="009E3507" w:rsidRPr="00555CAF" w:rsidRDefault="00555CAF" w:rsidP="00E259E3">
      <w:pPr>
        <w:rPr>
          <w:rFonts w:eastAsia="Times New Roman" w:cs="Arial"/>
          <w:b/>
          <w:bCs/>
          <w:sz w:val="24"/>
          <w:lang w:eastAsia="en-GB"/>
        </w:rPr>
      </w:pPr>
      <w:r>
        <w:rPr>
          <w:b/>
          <w:bCs/>
          <w:lang w:eastAsia="en-GB"/>
        </w:rPr>
        <w:t>Drag the</w:t>
      </w:r>
      <w:r w:rsidR="00634345">
        <w:rPr>
          <w:b/>
          <w:bCs/>
          <w:lang w:eastAsia="en-GB"/>
        </w:rPr>
        <w:t xml:space="preserve"> slider from top to bottom to reveal more details.</w:t>
      </w:r>
    </w:p>
    <w:p w14:paraId="3CFDC6B9" w14:textId="77777777" w:rsidR="00B230AB" w:rsidRDefault="00B230AB" w:rsidP="3877EE1D">
      <w:pPr>
        <w:jc w:val="both"/>
        <w:rPr>
          <w:rFonts w:eastAsia="Times New Roman" w:cs="Arial"/>
          <w:lang w:eastAsia="en-GB"/>
        </w:rPr>
      </w:pPr>
      <w:r w:rsidRPr="3877EE1D">
        <w:rPr>
          <w:rFonts w:eastAsia="Times New Roman" w:cs="Arial"/>
          <w:lang w:eastAsia="en-GB"/>
        </w:rPr>
        <w:t xml:space="preserve">On the homepage here, you can upload a profile picture to make the </w:t>
      </w:r>
      <w:r w:rsidR="73B73A4A" w:rsidRPr="3877EE1D">
        <w:rPr>
          <w:rFonts w:eastAsia="Times New Roman" w:cs="Arial"/>
          <w:lang w:eastAsia="en-GB"/>
        </w:rPr>
        <w:t>Hub</w:t>
      </w:r>
      <w:r w:rsidRPr="3877EE1D">
        <w:rPr>
          <w:rFonts w:eastAsia="Times New Roman" w:cs="Arial"/>
          <w:lang w:eastAsia="en-GB"/>
        </w:rPr>
        <w:t xml:space="preserve"> feel more personal. The homepage shows your full name, current role, </w:t>
      </w:r>
      <w:r w:rsidR="00CB3E1E" w:rsidRPr="3877EE1D">
        <w:rPr>
          <w:rFonts w:eastAsia="Times New Roman" w:cs="Arial"/>
          <w:lang w:eastAsia="en-GB"/>
        </w:rPr>
        <w:t>school,</w:t>
      </w:r>
      <w:r w:rsidRPr="3877EE1D">
        <w:rPr>
          <w:rFonts w:eastAsia="Times New Roman" w:cs="Arial"/>
          <w:lang w:eastAsia="en-GB"/>
        </w:rPr>
        <w:t xml:space="preserve"> and faculty. </w:t>
      </w:r>
      <w:r w:rsidR="42C8B495" w:rsidRPr="3877EE1D">
        <w:rPr>
          <w:rFonts w:eastAsia="Times New Roman" w:cs="Arial"/>
          <w:lang w:eastAsia="en-GB"/>
        </w:rPr>
        <w:t>You</w:t>
      </w:r>
      <w:r w:rsidR="00A5206B" w:rsidRPr="3877EE1D">
        <w:rPr>
          <w:rFonts w:eastAsia="Times New Roman" w:cs="Arial"/>
          <w:lang w:eastAsia="en-GB"/>
        </w:rPr>
        <w:t xml:space="preserve"> can also view which training has been registered as completed and which ones are still pending.</w:t>
      </w:r>
    </w:p>
    <w:p w14:paraId="6EBD7B59" w14:textId="77777777" w:rsidR="00E259E3" w:rsidRPr="00FE637A" w:rsidRDefault="00A5206B" w:rsidP="3877EE1D">
      <w:pPr>
        <w:jc w:val="both"/>
        <w:rPr>
          <w:rFonts w:eastAsia="Times New Roman" w:cs="Arial"/>
          <w:lang w:eastAsia="en-GB"/>
        </w:rPr>
      </w:pPr>
      <w:r w:rsidRPr="3877EE1D">
        <w:rPr>
          <w:rFonts w:eastAsia="Times New Roman" w:cs="Arial"/>
          <w:lang w:eastAsia="en-GB"/>
        </w:rPr>
        <w:t>The</w:t>
      </w:r>
      <w:r w:rsidR="64D63844" w:rsidRPr="3877EE1D">
        <w:rPr>
          <w:rFonts w:eastAsia="Times New Roman" w:cs="Arial"/>
          <w:lang w:eastAsia="en-GB"/>
        </w:rPr>
        <w:t>re is also</w:t>
      </w:r>
      <w:r w:rsidRPr="3877EE1D">
        <w:rPr>
          <w:rFonts w:eastAsia="Times New Roman" w:cs="Arial"/>
          <w:lang w:eastAsia="en-GB"/>
        </w:rPr>
        <w:t xml:space="preserve"> the</w:t>
      </w:r>
      <w:r w:rsidR="004C79ED" w:rsidRPr="3877EE1D">
        <w:rPr>
          <w:rFonts w:eastAsia="Times New Roman" w:cs="Arial"/>
          <w:lang w:eastAsia="en-GB"/>
        </w:rPr>
        <w:t xml:space="preserve"> </w:t>
      </w:r>
      <w:r w:rsidR="00B230AB" w:rsidRPr="3877EE1D">
        <w:rPr>
          <w:rFonts w:eastAsia="Times New Roman" w:cs="Arial"/>
          <w:lang w:eastAsia="en-GB"/>
        </w:rPr>
        <w:t xml:space="preserve">‘What I’m Working On’ section which </w:t>
      </w:r>
      <w:r w:rsidR="004C79ED" w:rsidRPr="3877EE1D">
        <w:rPr>
          <w:rFonts w:eastAsia="Times New Roman" w:cs="Arial"/>
          <w:lang w:eastAsia="en-GB"/>
        </w:rPr>
        <w:t xml:space="preserve">can be updated through the </w:t>
      </w:r>
      <w:r w:rsidR="73B73A4A" w:rsidRPr="3877EE1D">
        <w:rPr>
          <w:rFonts w:eastAsia="Times New Roman" w:cs="Arial"/>
          <w:lang w:eastAsia="en-GB"/>
        </w:rPr>
        <w:t>Hub</w:t>
      </w:r>
      <w:r w:rsidR="04464982" w:rsidRPr="3877EE1D">
        <w:rPr>
          <w:rFonts w:eastAsia="Times New Roman" w:cs="Arial"/>
          <w:lang w:eastAsia="en-GB"/>
        </w:rPr>
        <w:t xml:space="preserve"> and shows on your profile, to both staff and reps. </w:t>
      </w:r>
    </w:p>
    <w:p w14:paraId="763204DB" w14:textId="77777777" w:rsidR="26ECE931" w:rsidRDefault="26ECE931"/>
    <w:p w14:paraId="77F14BC1" w14:textId="77777777" w:rsidR="00E259E3" w:rsidRPr="00FE637A" w:rsidRDefault="000C383C" w:rsidP="3877EE1D">
      <w:pPr>
        <w:rPr>
          <w:rFonts w:eastAsia="Times New Roman" w:cs="Arial"/>
          <w:b/>
          <w:bCs/>
          <w:sz w:val="27"/>
          <w:szCs w:val="27"/>
          <w:lang w:eastAsia="en-GB"/>
        </w:rPr>
      </w:pPr>
      <w:r w:rsidRPr="3877EE1D">
        <w:rPr>
          <w:b/>
          <w:bCs/>
        </w:rPr>
        <w:t>4</w:t>
      </w:r>
      <w:r w:rsidR="00E259E3" w:rsidRPr="3877EE1D">
        <w:rPr>
          <w:b/>
          <w:bCs/>
        </w:rPr>
        <w:t xml:space="preserve">. Click on the "✍️ what I'm working </w:t>
      </w:r>
      <w:r w:rsidR="00DC65FF" w:rsidRPr="3877EE1D">
        <w:rPr>
          <w:b/>
          <w:bCs/>
        </w:rPr>
        <w:t>on</w:t>
      </w:r>
      <w:r w:rsidR="00E259E3" w:rsidRPr="3877EE1D">
        <w:rPr>
          <w:b/>
          <w:bCs/>
        </w:rPr>
        <w:t>" page…</w:t>
      </w:r>
    </w:p>
    <w:p w14:paraId="7EF4113D" w14:textId="77777777" w:rsidR="00E259E3" w:rsidRPr="00FE637A" w:rsidRDefault="00E259E3" w:rsidP="00E259E3">
      <w:pPr>
        <w:rPr>
          <w:rFonts w:eastAsia="Times New Roman" w:cs="Arial"/>
          <w:sz w:val="24"/>
          <w:lang w:eastAsia="en-GB"/>
        </w:rPr>
      </w:pPr>
      <w:r w:rsidRPr="00E259E3">
        <w:rPr>
          <w:rFonts w:eastAsia="Times New Roman" w:cs="Arial"/>
          <w:noProof/>
          <w:sz w:val="24"/>
          <w:lang w:eastAsia="en-GB"/>
        </w:rPr>
        <w:lastRenderedPageBreak/>
        <w:drawing>
          <wp:inline distT="0" distB="0" distL="0" distR="0" wp14:anchorId="2DEB59D3" wp14:editId="38E1C5D9">
            <wp:extent cx="3746050" cy="2355850"/>
            <wp:effectExtent l="0" t="0" r="6985" b="6350"/>
            <wp:docPr id="1224611757" name="Picture 56" descr="Click on the &quot;✍️ what I'm working On&quo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ck on the &quot;✍️ what I'm working On&quot; pag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6136"/>
                    <a:stretch/>
                  </pic:blipFill>
                  <pic:spPr bwMode="auto">
                    <a:xfrm>
                      <a:off x="0" y="0"/>
                      <a:ext cx="3753581" cy="2360586"/>
                    </a:xfrm>
                    <a:prstGeom prst="rect">
                      <a:avLst/>
                    </a:prstGeom>
                    <a:noFill/>
                    <a:ln>
                      <a:noFill/>
                    </a:ln>
                    <a:extLst>
                      <a:ext uri="{53640926-AAD7-44D8-BBD7-CCE9431645EC}">
                        <a14:shadowObscured xmlns:a14="http://schemas.microsoft.com/office/drawing/2010/main"/>
                      </a:ext>
                    </a:extLst>
                  </pic:spPr>
                </pic:pic>
              </a:graphicData>
            </a:graphic>
          </wp:inline>
        </w:drawing>
      </w:r>
    </w:p>
    <w:p w14:paraId="7446412D" w14:textId="77777777" w:rsidR="26ECE931" w:rsidRDefault="26ECE931" w:rsidP="26ECE931">
      <w:pPr>
        <w:rPr>
          <w:rFonts w:eastAsia="Times New Roman" w:cs="Arial"/>
          <w:sz w:val="24"/>
          <w:lang w:eastAsia="en-GB"/>
        </w:rPr>
      </w:pPr>
    </w:p>
    <w:p w14:paraId="463F4A77" w14:textId="77777777" w:rsidR="26ECE931" w:rsidRDefault="26ECE931" w:rsidP="26ECE931">
      <w:pPr>
        <w:rPr>
          <w:rFonts w:eastAsia="Times New Roman" w:cs="Arial"/>
          <w:sz w:val="24"/>
          <w:lang w:eastAsia="en-GB"/>
        </w:rPr>
      </w:pPr>
    </w:p>
    <w:p w14:paraId="05189F76" w14:textId="77777777" w:rsidR="51677CDE" w:rsidRDefault="51677CDE" w:rsidP="3877EE1D">
      <w:pPr>
        <w:rPr>
          <w:rFonts w:eastAsia="Times New Roman" w:cs="Arial"/>
          <w:b/>
          <w:bCs/>
          <w:sz w:val="27"/>
          <w:szCs w:val="27"/>
          <w:lang w:eastAsia="en-GB"/>
        </w:rPr>
      </w:pPr>
      <w:r w:rsidRPr="3877EE1D">
        <w:rPr>
          <w:b/>
          <w:bCs/>
        </w:rPr>
        <w:t>5. Click on ✍️ What I'm Working On Form…</w:t>
      </w:r>
    </w:p>
    <w:p w14:paraId="1CAA1862" w14:textId="77777777" w:rsidR="26ECE931" w:rsidRDefault="26ECE931" w:rsidP="26ECE931">
      <w:pPr>
        <w:spacing w:beforeAutospacing="1" w:afterAutospacing="1"/>
        <w:outlineLvl w:val="2"/>
        <w:rPr>
          <w:rFonts w:eastAsia="Times New Roman" w:cs="Arial"/>
          <w:b/>
          <w:bCs/>
          <w:sz w:val="27"/>
          <w:szCs w:val="27"/>
          <w:lang w:eastAsia="en-GB"/>
        </w:rPr>
      </w:pPr>
    </w:p>
    <w:p w14:paraId="44762904" w14:textId="77777777" w:rsidR="00E259E3" w:rsidRPr="00FE637A" w:rsidRDefault="005A1CB6" w:rsidP="26ECE931">
      <w:pPr>
        <w:spacing w:before="100" w:beforeAutospacing="1" w:after="100" w:afterAutospacing="1"/>
        <w:outlineLvl w:val="2"/>
        <w:rPr>
          <w:rFonts w:eastAsia="Times New Roman" w:cs="Arial"/>
          <w:b/>
          <w:bCs/>
          <w:sz w:val="27"/>
          <w:szCs w:val="27"/>
          <w:lang w:eastAsia="en-GB"/>
        </w:rPr>
      </w:pPr>
      <w:r w:rsidRPr="00E259E3">
        <w:rPr>
          <w:rFonts w:eastAsia="Times New Roman" w:cs="Arial"/>
          <w:noProof/>
          <w:sz w:val="24"/>
          <w:lang w:eastAsia="en-GB"/>
        </w:rPr>
        <w:drawing>
          <wp:anchor distT="0" distB="0" distL="114300" distR="114300" simplePos="0" relativeHeight="251675648" behindDoc="1" locked="0" layoutInCell="1" allowOverlap="1" wp14:anchorId="486FF9A3" wp14:editId="0AC8B9F6">
            <wp:simplePos x="0" y="0"/>
            <wp:positionH relativeFrom="margin">
              <wp:posOffset>1778000</wp:posOffset>
            </wp:positionH>
            <wp:positionV relativeFrom="paragraph">
              <wp:posOffset>290195</wp:posOffset>
            </wp:positionV>
            <wp:extent cx="4108450" cy="2592705"/>
            <wp:effectExtent l="0" t="0" r="6350" b="0"/>
            <wp:wrapTight wrapText="bothSides">
              <wp:wrapPolygon edited="0">
                <wp:start x="0" y="0"/>
                <wp:lineTo x="0" y="21425"/>
                <wp:lineTo x="21533" y="21425"/>
                <wp:lineTo x="21533" y="0"/>
                <wp:lineTo x="0" y="0"/>
              </wp:wrapPolygon>
            </wp:wrapTight>
            <wp:docPr id="1679408979" name="Picture 54" descr="Type in what you are currently working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ype in what you are currently working o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5804"/>
                    <a:stretch/>
                  </pic:blipFill>
                  <pic:spPr bwMode="auto">
                    <a:xfrm>
                      <a:off x="0" y="0"/>
                      <a:ext cx="4108450" cy="2592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1047E3" w14:textId="77777777" w:rsidR="00220C3E" w:rsidRDefault="1C529FCE" w:rsidP="26ECE931">
      <w:pPr>
        <w:jc w:val="both"/>
        <w:rPr>
          <w:rFonts w:eastAsia="Times New Roman" w:cs="Arial"/>
          <w:sz w:val="24"/>
          <w:lang w:eastAsia="en-GB"/>
        </w:rPr>
      </w:pPr>
      <w:r>
        <w:t xml:space="preserve">You </w:t>
      </w:r>
      <w:r w:rsidR="00220C3E" w:rsidRPr="26ECE931">
        <w:rPr>
          <w:rFonts w:eastAsia="Times New Roman" w:cs="Arial"/>
          <w:lang w:eastAsia="en-GB"/>
        </w:rPr>
        <w:t xml:space="preserve">can fill in this form to display what you are currently working on, on the homepage. </w:t>
      </w:r>
    </w:p>
    <w:p w14:paraId="7FA2833D" w14:textId="77777777" w:rsidR="0008355D" w:rsidRPr="0008355D" w:rsidRDefault="0008355D" w:rsidP="0008355D">
      <w:pPr>
        <w:jc w:val="both"/>
        <w:rPr>
          <w:rFonts w:eastAsia="Times New Roman" w:cs="Arial"/>
          <w:sz w:val="24"/>
          <w:lang w:eastAsia="en-GB"/>
        </w:rPr>
      </w:pPr>
    </w:p>
    <w:p w14:paraId="1891A8B5" w14:textId="77777777" w:rsidR="00F92476" w:rsidRDefault="00220C3E" w:rsidP="0008355D">
      <w:pPr>
        <w:rPr>
          <w:rFonts w:eastAsia="Times New Roman" w:cs="Arial"/>
          <w:szCs w:val="20"/>
          <w:lang w:eastAsia="en-GB"/>
        </w:rPr>
      </w:pPr>
      <w:r>
        <w:rPr>
          <w:rFonts w:eastAsia="Times New Roman" w:cs="Arial"/>
          <w:szCs w:val="20"/>
          <w:lang w:eastAsia="en-GB"/>
        </w:rPr>
        <w:t>S</w:t>
      </w:r>
      <w:r w:rsidRPr="00220C3E">
        <w:rPr>
          <w:rFonts w:eastAsia="Times New Roman" w:cs="Arial"/>
          <w:szCs w:val="20"/>
          <w:lang w:eastAsia="en-GB"/>
        </w:rPr>
        <w:t>imply type your text into this box and click save, then the text appears on your homepage.</w:t>
      </w:r>
    </w:p>
    <w:p w14:paraId="2701F0D0" w14:textId="77777777" w:rsidR="00E259E3" w:rsidRPr="0008355D" w:rsidRDefault="0008355D" w:rsidP="0008355D">
      <w:pPr>
        <w:rPr>
          <w:rFonts w:eastAsia="Times New Roman" w:cs="Arial"/>
          <w:szCs w:val="20"/>
          <w:lang w:eastAsia="en-GB"/>
        </w:rPr>
      </w:pPr>
      <w:r w:rsidRPr="00F92476">
        <w:rPr>
          <w:rFonts w:eastAsia="Times New Roman" w:cs="Arial"/>
          <w:noProof/>
          <w:sz w:val="18"/>
          <w:szCs w:val="18"/>
          <w:lang w:eastAsia="en-GB"/>
        </w:rPr>
        <w:drawing>
          <wp:anchor distT="0" distB="0" distL="114300" distR="114300" simplePos="0" relativeHeight="251676672" behindDoc="1" locked="0" layoutInCell="1" allowOverlap="1" wp14:anchorId="5192BA61" wp14:editId="0504F4EE">
            <wp:simplePos x="0" y="0"/>
            <wp:positionH relativeFrom="margin">
              <wp:align>left</wp:align>
            </wp:positionH>
            <wp:positionV relativeFrom="paragraph">
              <wp:posOffset>299085</wp:posOffset>
            </wp:positionV>
            <wp:extent cx="1844675" cy="1160780"/>
            <wp:effectExtent l="0" t="0" r="3175" b="1270"/>
            <wp:wrapTight wrapText="bothSides">
              <wp:wrapPolygon edited="0">
                <wp:start x="0" y="0"/>
                <wp:lineTo x="0" y="21269"/>
                <wp:lineTo x="21414" y="21269"/>
                <wp:lineTo x="21414" y="0"/>
                <wp:lineTo x="0" y="0"/>
              </wp:wrapPolygon>
            </wp:wrapTight>
            <wp:docPr id="2026988457" name="Picture 53" descr="Click on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on Sav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5727"/>
                    <a:stretch/>
                  </pic:blipFill>
                  <pic:spPr bwMode="auto">
                    <a:xfrm>
                      <a:off x="0" y="0"/>
                      <a:ext cx="1844675" cy="1160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59E3" w:rsidRPr="00F92476">
        <w:rPr>
          <w:rFonts w:eastAsia="Times New Roman" w:cs="Arial"/>
          <w:szCs w:val="20"/>
          <w:lang w:eastAsia="en-GB"/>
        </w:rPr>
        <w:t>Click on</w:t>
      </w:r>
      <w:r w:rsidR="00E259E3" w:rsidRPr="00F92476">
        <w:rPr>
          <w:rFonts w:eastAsia="Times New Roman" w:cs="Arial"/>
          <w:b/>
          <w:bCs/>
          <w:szCs w:val="20"/>
          <w:lang w:eastAsia="en-GB"/>
        </w:rPr>
        <w:t xml:space="preserve"> Save</w:t>
      </w:r>
      <w:r w:rsidR="00F92476">
        <w:rPr>
          <w:rFonts w:eastAsia="Times New Roman" w:cs="Arial"/>
          <w:b/>
          <w:bCs/>
          <w:szCs w:val="20"/>
          <w:lang w:eastAsia="en-GB"/>
        </w:rPr>
        <w:t>.</w:t>
      </w:r>
    </w:p>
    <w:p w14:paraId="108012DD" w14:textId="77777777" w:rsidR="00CF68E0" w:rsidRPr="00FE637A" w:rsidRDefault="00CF68E0" w:rsidP="00E259E3">
      <w:pPr>
        <w:rPr>
          <w:rFonts w:eastAsia="Times New Roman" w:cs="Arial"/>
          <w:sz w:val="24"/>
          <w:lang w:eastAsia="en-GB"/>
        </w:rPr>
      </w:pPr>
    </w:p>
    <w:p w14:paraId="1C605DB6" w14:textId="77777777" w:rsidR="00E259E3" w:rsidRPr="00FE637A" w:rsidRDefault="30A5102F" w:rsidP="3877EE1D">
      <w:pPr>
        <w:rPr>
          <w:rFonts w:eastAsia="Times New Roman" w:cs="Arial"/>
          <w:b/>
          <w:bCs/>
          <w:sz w:val="27"/>
          <w:szCs w:val="27"/>
          <w:lang w:eastAsia="en-GB"/>
        </w:rPr>
      </w:pPr>
      <w:r>
        <w:t>6</w:t>
      </w:r>
      <w:r w:rsidR="00E259E3">
        <w:t>.</w:t>
      </w:r>
      <w:r w:rsidR="00E259E3" w:rsidRPr="3877EE1D">
        <w:rPr>
          <w:b/>
          <w:bCs/>
        </w:rPr>
        <w:t xml:space="preserve"> The Form will be submitted and the text you have written will be displayed on your home page.</w:t>
      </w:r>
    </w:p>
    <w:p w14:paraId="37F7D626" w14:textId="77777777" w:rsidR="00E259E3" w:rsidRPr="00FE637A" w:rsidRDefault="00E259E3" w:rsidP="005C0B5E">
      <w:pPr>
        <w:jc w:val="center"/>
        <w:rPr>
          <w:rFonts w:eastAsia="Times New Roman" w:cs="Arial"/>
          <w:sz w:val="24"/>
          <w:lang w:eastAsia="en-GB"/>
        </w:rPr>
      </w:pPr>
      <w:r w:rsidRPr="00E259E3">
        <w:rPr>
          <w:rFonts w:eastAsia="Times New Roman" w:cs="Arial"/>
          <w:noProof/>
          <w:sz w:val="24"/>
          <w:lang w:eastAsia="en-GB"/>
        </w:rPr>
        <w:drawing>
          <wp:inline distT="0" distB="0" distL="0" distR="0" wp14:anchorId="2A351233" wp14:editId="5107E9CB">
            <wp:extent cx="3706899" cy="1499235"/>
            <wp:effectExtent l="0" t="0" r="8255" b="5715"/>
            <wp:docPr id="2084854260" name="Picture 52" descr="The Form will be submitted and the text you have written will be displayed on your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 Form will be submitted and the text you have written will be displayed on your home pag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39635"/>
                    <a:stretch/>
                  </pic:blipFill>
                  <pic:spPr bwMode="auto">
                    <a:xfrm>
                      <a:off x="0" y="0"/>
                      <a:ext cx="3755455" cy="1518873"/>
                    </a:xfrm>
                    <a:prstGeom prst="rect">
                      <a:avLst/>
                    </a:prstGeom>
                    <a:noFill/>
                    <a:ln>
                      <a:noFill/>
                    </a:ln>
                    <a:extLst>
                      <a:ext uri="{53640926-AAD7-44D8-BBD7-CCE9431645EC}">
                        <a14:shadowObscured xmlns:a14="http://schemas.microsoft.com/office/drawing/2010/main"/>
                      </a:ext>
                    </a:extLst>
                  </pic:spPr>
                </pic:pic>
              </a:graphicData>
            </a:graphic>
          </wp:inline>
        </w:drawing>
      </w:r>
    </w:p>
    <w:p w14:paraId="39DF5123" w14:textId="77777777" w:rsidR="00E259E3" w:rsidRPr="00FE637A" w:rsidRDefault="40AF6A08" w:rsidP="3877EE1D">
      <w:pPr>
        <w:rPr>
          <w:rFonts w:eastAsia="Times New Roman" w:cs="Arial"/>
          <w:b/>
          <w:bCs/>
          <w:sz w:val="27"/>
          <w:szCs w:val="27"/>
          <w:lang w:eastAsia="en-GB"/>
        </w:rPr>
      </w:pPr>
      <w:r>
        <w:lastRenderedPageBreak/>
        <w:t>7</w:t>
      </w:r>
      <w:r w:rsidR="00E259E3" w:rsidRPr="3877EE1D">
        <w:rPr>
          <w:b/>
          <w:bCs/>
        </w:rPr>
        <w:t>. Click on the "Reps in Your Faculty" page…</w:t>
      </w:r>
    </w:p>
    <w:p w14:paraId="473883AE" w14:textId="77777777" w:rsidR="00E259E3" w:rsidRPr="00FE637A" w:rsidRDefault="00E259E3" w:rsidP="3877EE1D">
      <w:pPr>
        <w:rPr>
          <w:rFonts w:eastAsia="Times New Roman" w:cs="Arial"/>
          <w:sz w:val="24"/>
          <w:lang w:eastAsia="en-GB"/>
        </w:rPr>
      </w:pPr>
      <w:r w:rsidRPr="00E259E3">
        <w:rPr>
          <w:rFonts w:eastAsia="Times New Roman" w:cs="Arial"/>
          <w:noProof/>
          <w:sz w:val="24"/>
          <w:lang w:eastAsia="en-GB"/>
        </w:rPr>
        <w:drawing>
          <wp:inline distT="0" distB="0" distL="0" distR="0" wp14:anchorId="37A10496" wp14:editId="22415572">
            <wp:extent cx="3579398" cy="2266950"/>
            <wp:effectExtent l="0" t="0" r="2540" b="0"/>
            <wp:docPr id="290202344" name="Picture 50" descr="Click on the &quot;Reps in Your Faculty&quo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ick on the &quot;Reps in Your Faculty&quot; pag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5473"/>
                    <a:stretch/>
                  </pic:blipFill>
                  <pic:spPr bwMode="auto">
                    <a:xfrm>
                      <a:off x="0" y="0"/>
                      <a:ext cx="3602222" cy="2281405"/>
                    </a:xfrm>
                    <a:prstGeom prst="rect">
                      <a:avLst/>
                    </a:prstGeom>
                    <a:noFill/>
                    <a:ln>
                      <a:noFill/>
                    </a:ln>
                    <a:extLst>
                      <a:ext uri="{53640926-AAD7-44D8-BBD7-CCE9431645EC}">
                        <a14:shadowObscured xmlns:a14="http://schemas.microsoft.com/office/drawing/2010/main"/>
                      </a:ext>
                    </a:extLst>
                  </pic:spPr>
                </pic:pic>
              </a:graphicData>
            </a:graphic>
          </wp:inline>
        </w:drawing>
      </w:r>
    </w:p>
    <w:p w14:paraId="5E208D7D" w14:textId="77777777" w:rsidR="3877EE1D" w:rsidRDefault="3877EE1D" w:rsidP="3877EE1D">
      <w:pPr>
        <w:rPr>
          <w:rFonts w:eastAsia="Times New Roman" w:cs="Arial"/>
          <w:sz w:val="24"/>
          <w:lang w:eastAsia="en-GB"/>
        </w:rPr>
      </w:pPr>
    </w:p>
    <w:p w14:paraId="21E0E81A" w14:textId="77777777" w:rsidR="26ECE931" w:rsidRDefault="26ECE931" w:rsidP="26ECE931">
      <w:pPr>
        <w:rPr>
          <w:rFonts w:eastAsia="Times New Roman" w:cs="Arial"/>
          <w:sz w:val="24"/>
          <w:lang w:eastAsia="en-GB"/>
        </w:rPr>
      </w:pPr>
    </w:p>
    <w:p w14:paraId="4C34F24E" w14:textId="77777777" w:rsidR="00E259E3" w:rsidRPr="00FE637A" w:rsidRDefault="00D362CE" w:rsidP="3877EE1D">
      <w:pPr>
        <w:rPr>
          <w:rFonts w:eastAsia="Times New Roman" w:cs="Arial"/>
          <w:b/>
          <w:bCs/>
          <w:sz w:val="27"/>
          <w:szCs w:val="27"/>
          <w:lang w:eastAsia="en-GB"/>
        </w:rPr>
      </w:pPr>
      <w:r w:rsidRPr="00E259E3">
        <w:rPr>
          <w:rFonts w:eastAsia="Times New Roman" w:cs="Arial"/>
          <w:noProof/>
          <w:sz w:val="24"/>
          <w:lang w:eastAsia="en-GB"/>
        </w:rPr>
        <w:drawing>
          <wp:anchor distT="0" distB="0" distL="114300" distR="114300" simplePos="0" relativeHeight="251677696" behindDoc="1" locked="0" layoutInCell="1" allowOverlap="1" wp14:anchorId="3DB902B5" wp14:editId="7DA9B6E3">
            <wp:simplePos x="0" y="0"/>
            <wp:positionH relativeFrom="margin">
              <wp:align>right</wp:align>
            </wp:positionH>
            <wp:positionV relativeFrom="paragraph">
              <wp:posOffset>421640</wp:posOffset>
            </wp:positionV>
            <wp:extent cx="3525520" cy="2222500"/>
            <wp:effectExtent l="0" t="0" r="0" b="6350"/>
            <wp:wrapTight wrapText="bothSides">
              <wp:wrapPolygon edited="0">
                <wp:start x="0" y="0"/>
                <wp:lineTo x="0" y="21477"/>
                <wp:lineTo x="21476" y="21477"/>
                <wp:lineTo x="21476" y="0"/>
                <wp:lineTo x="0" y="0"/>
              </wp:wrapPolygon>
            </wp:wrapTight>
            <wp:docPr id="461961345" name="Picture 49" descr="On this page you'll see the list of all the reps in your school and facul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n this page you'll see the list of all the reps in your school and faculty."/>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5910"/>
                    <a:stretch/>
                  </pic:blipFill>
                  <pic:spPr bwMode="auto">
                    <a:xfrm>
                      <a:off x="0" y="0"/>
                      <a:ext cx="3525520" cy="222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1FB94B74" w:rsidRPr="3877EE1D">
        <w:rPr>
          <w:b/>
          <w:bCs/>
        </w:rPr>
        <w:t>8</w:t>
      </w:r>
      <w:r w:rsidR="00E259E3" w:rsidRPr="3877EE1D">
        <w:rPr>
          <w:b/>
          <w:bCs/>
        </w:rPr>
        <w:t>. On this page you'll see the list of all the reps in your school and faculty.</w:t>
      </w:r>
    </w:p>
    <w:p w14:paraId="26407168" w14:textId="77777777" w:rsidR="00AB5D75" w:rsidRDefault="009C7497" w:rsidP="26ECE931">
      <w:pPr>
        <w:rPr>
          <w:rFonts w:eastAsia="Times New Roman" w:cs="Arial"/>
          <w:sz w:val="24"/>
          <w:lang w:eastAsia="en-GB"/>
        </w:rPr>
      </w:pPr>
      <w:r w:rsidRPr="26ECE931">
        <w:rPr>
          <w:rFonts w:eastAsia="Times New Roman" w:cs="Arial"/>
          <w:lang w:eastAsia="en-GB"/>
        </w:rPr>
        <w:t xml:space="preserve">On this page, </w:t>
      </w:r>
      <w:r w:rsidR="2B455F1C" w:rsidRPr="26ECE931">
        <w:rPr>
          <w:rFonts w:eastAsia="Times New Roman" w:cs="Arial"/>
          <w:lang w:eastAsia="en-GB"/>
        </w:rPr>
        <w:t xml:space="preserve">you </w:t>
      </w:r>
      <w:r w:rsidRPr="26ECE931">
        <w:rPr>
          <w:rFonts w:eastAsia="Times New Roman" w:cs="Arial"/>
          <w:lang w:eastAsia="en-GB"/>
        </w:rPr>
        <w:t xml:space="preserve">can also search the list by school, year of study, school, faculty, </w:t>
      </w:r>
      <w:r w:rsidR="004D4797" w:rsidRPr="26ECE931">
        <w:rPr>
          <w:rFonts w:eastAsia="Times New Roman" w:cs="Arial"/>
          <w:lang w:eastAsia="en-GB"/>
        </w:rPr>
        <w:t>course,</w:t>
      </w:r>
      <w:r w:rsidR="009106A4" w:rsidRPr="26ECE931">
        <w:rPr>
          <w:rFonts w:eastAsia="Times New Roman" w:cs="Arial"/>
          <w:lang w:eastAsia="en-GB"/>
        </w:rPr>
        <w:t xml:space="preserve"> </w:t>
      </w:r>
      <w:r w:rsidRPr="26ECE931">
        <w:rPr>
          <w:rFonts w:eastAsia="Times New Roman" w:cs="Arial"/>
          <w:lang w:eastAsia="en-GB"/>
        </w:rPr>
        <w:t xml:space="preserve">and </w:t>
      </w:r>
      <w:r w:rsidR="009106A4" w:rsidRPr="26ECE931">
        <w:rPr>
          <w:rFonts w:eastAsia="Times New Roman" w:cs="Arial"/>
          <w:lang w:eastAsia="en-GB"/>
        </w:rPr>
        <w:t xml:space="preserve">filter by </w:t>
      </w:r>
      <w:r w:rsidRPr="26ECE931">
        <w:rPr>
          <w:rFonts w:eastAsia="Times New Roman" w:cs="Arial"/>
          <w:lang w:eastAsia="en-GB"/>
        </w:rPr>
        <w:t>Rep categories for either course reps or faculty reps</w:t>
      </w:r>
      <w:r w:rsidR="00AE72A0" w:rsidRPr="26ECE931">
        <w:rPr>
          <w:rFonts w:eastAsia="Times New Roman" w:cs="Arial"/>
          <w:lang w:eastAsia="en-GB"/>
        </w:rPr>
        <w:t>.</w:t>
      </w:r>
    </w:p>
    <w:p w14:paraId="114B58CF" w14:textId="77777777" w:rsidR="002D6194" w:rsidRDefault="002D6194" w:rsidP="000023C1">
      <w:pPr>
        <w:rPr>
          <w:rFonts w:eastAsia="Times New Roman" w:cs="Arial"/>
          <w:szCs w:val="20"/>
          <w:lang w:eastAsia="en-GB"/>
        </w:rPr>
      </w:pPr>
    </w:p>
    <w:p w14:paraId="129AAF41" w14:textId="77777777" w:rsidR="000023C1" w:rsidRDefault="000023C1" w:rsidP="000023C1">
      <w:pPr>
        <w:rPr>
          <w:rFonts w:eastAsia="Times New Roman" w:cs="Arial"/>
          <w:szCs w:val="20"/>
          <w:lang w:eastAsia="en-GB"/>
        </w:rPr>
      </w:pPr>
      <w:r>
        <w:rPr>
          <w:rFonts w:eastAsia="Times New Roman" w:cs="Arial"/>
          <w:szCs w:val="20"/>
          <w:lang w:eastAsia="en-GB"/>
        </w:rPr>
        <w:t>The detail of each</w:t>
      </w:r>
      <w:r w:rsidRPr="009C7497">
        <w:rPr>
          <w:rFonts w:eastAsia="Times New Roman" w:cs="Arial"/>
          <w:szCs w:val="20"/>
          <w:lang w:eastAsia="en-GB"/>
        </w:rPr>
        <w:t xml:space="preserve"> </w:t>
      </w:r>
      <w:r>
        <w:rPr>
          <w:rFonts w:eastAsia="Times New Roman" w:cs="Arial"/>
          <w:szCs w:val="20"/>
          <w:lang w:eastAsia="en-GB"/>
        </w:rPr>
        <w:t>R</w:t>
      </w:r>
      <w:r w:rsidRPr="009C7497">
        <w:rPr>
          <w:rFonts w:eastAsia="Times New Roman" w:cs="Arial"/>
          <w:szCs w:val="20"/>
          <w:lang w:eastAsia="en-GB"/>
        </w:rPr>
        <w:t>ep</w:t>
      </w:r>
      <w:r>
        <w:rPr>
          <w:rFonts w:eastAsia="Times New Roman" w:cs="Arial"/>
          <w:szCs w:val="20"/>
          <w:lang w:eastAsia="en-GB"/>
        </w:rPr>
        <w:t xml:space="preserve"> i</w:t>
      </w:r>
      <w:r w:rsidRPr="009C7497">
        <w:rPr>
          <w:rFonts w:eastAsia="Times New Roman" w:cs="Arial"/>
          <w:szCs w:val="20"/>
          <w:lang w:eastAsia="en-GB"/>
        </w:rPr>
        <w:t>s</w:t>
      </w:r>
      <w:r>
        <w:rPr>
          <w:rFonts w:eastAsia="Times New Roman" w:cs="Arial"/>
          <w:szCs w:val="20"/>
          <w:lang w:eastAsia="en-GB"/>
        </w:rPr>
        <w:t xml:space="preserve"> presented in tile format which displays their Uni Email, current role, rep category and year of study at a glance. </w:t>
      </w:r>
    </w:p>
    <w:p w14:paraId="534210FA" w14:textId="77777777" w:rsidR="00346301" w:rsidRDefault="00346301" w:rsidP="000023C1">
      <w:pPr>
        <w:rPr>
          <w:rFonts w:eastAsia="Times New Roman" w:cs="Arial"/>
          <w:sz w:val="24"/>
          <w:lang w:eastAsia="en-GB"/>
        </w:rPr>
      </w:pPr>
      <w:r w:rsidRPr="00E259E3">
        <w:rPr>
          <w:rFonts w:eastAsia="Times New Roman" w:cs="Arial"/>
          <w:noProof/>
          <w:sz w:val="24"/>
          <w:lang w:eastAsia="en-GB"/>
        </w:rPr>
        <w:drawing>
          <wp:anchor distT="0" distB="0" distL="114300" distR="114300" simplePos="0" relativeHeight="251678720" behindDoc="1" locked="0" layoutInCell="1" allowOverlap="1" wp14:anchorId="72DA1A33" wp14:editId="342BFA8F">
            <wp:simplePos x="0" y="0"/>
            <wp:positionH relativeFrom="margin">
              <wp:align>left</wp:align>
            </wp:positionH>
            <wp:positionV relativeFrom="paragraph">
              <wp:posOffset>475615</wp:posOffset>
            </wp:positionV>
            <wp:extent cx="3600450" cy="2272030"/>
            <wp:effectExtent l="0" t="0" r="0" b="0"/>
            <wp:wrapTight wrapText="bothSides">
              <wp:wrapPolygon edited="0">
                <wp:start x="0" y="0"/>
                <wp:lineTo x="0" y="21371"/>
                <wp:lineTo x="21486" y="21371"/>
                <wp:lineTo x="21486" y="0"/>
                <wp:lineTo x="0" y="0"/>
              </wp:wrapPolygon>
            </wp:wrapTight>
            <wp:docPr id="274748398" name="Picture 48" descr="Click on Test Student Leader - ab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lick on Test Student Leader - ab1234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5804"/>
                    <a:stretch/>
                  </pic:blipFill>
                  <pic:spPr bwMode="auto">
                    <a:xfrm>
                      <a:off x="0" y="0"/>
                      <a:ext cx="3600450" cy="2272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9221C9" w14:textId="77777777" w:rsidR="26ECE931" w:rsidRDefault="26ECE931" w:rsidP="26ECE931">
      <w:pPr>
        <w:spacing w:beforeAutospacing="1" w:afterAutospacing="1"/>
        <w:outlineLvl w:val="2"/>
        <w:rPr>
          <w:rFonts w:eastAsia="Times New Roman" w:cs="Arial"/>
          <w:b/>
          <w:bCs/>
          <w:sz w:val="27"/>
          <w:szCs w:val="27"/>
          <w:lang w:eastAsia="en-GB"/>
        </w:rPr>
      </w:pPr>
    </w:p>
    <w:p w14:paraId="0926E321" w14:textId="77777777" w:rsidR="00346301" w:rsidRDefault="3D0C7DD2" w:rsidP="3877EE1D">
      <w:pPr>
        <w:rPr>
          <w:rFonts w:eastAsia="Times New Roman" w:cs="Arial"/>
          <w:b/>
          <w:bCs/>
          <w:lang w:eastAsia="en-GB"/>
        </w:rPr>
      </w:pPr>
      <w:r w:rsidRPr="3877EE1D">
        <w:rPr>
          <w:b/>
          <w:bCs/>
        </w:rPr>
        <w:t>9</w:t>
      </w:r>
      <w:r w:rsidR="000023C1" w:rsidRPr="3877EE1D">
        <w:rPr>
          <w:b/>
          <w:bCs/>
        </w:rPr>
        <w:t>. Drag the slider across from left to right to reveal the "click to view more" button.</w:t>
      </w:r>
      <w:r w:rsidR="00346301" w:rsidRPr="3877EE1D">
        <w:rPr>
          <w:b/>
          <w:bCs/>
        </w:rPr>
        <w:t xml:space="preserve"> </w:t>
      </w:r>
    </w:p>
    <w:p w14:paraId="33E42AED" w14:textId="77777777" w:rsidR="00E259E3" w:rsidRPr="00FE637A" w:rsidRDefault="00346301" w:rsidP="00346301">
      <w:pPr>
        <w:rPr>
          <w:b/>
          <w:bCs/>
          <w:sz w:val="27"/>
          <w:szCs w:val="27"/>
          <w:lang w:eastAsia="en-GB"/>
        </w:rPr>
      </w:pPr>
      <w:r w:rsidRPr="3877EE1D">
        <w:rPr>
          <w:lang w:eastAsia="en-GB"/>
        </w:rPr>
        <w:t>More information is provided in a pop-up window through the “Click to view more” button.</w:t>
      </w:r>
      <w:r w:rsidR="602BC78C" w:rsidRPr="3877EE1D">
        <w:rPr>
          <w:lang w:eastAsia="en-GB"/>
        </w:rPr>
        <w:t xml:space="preserve"> This is where you can see what other reps are working on (if they have updated this !) </w:t>
      </w:r>
    </w:p>
    <w:p w14:paraId="534F99F1" w14:textId="77777777" w:rsidR="3877EE1D" w:rsidRDefault="3877EE1D" w:rsidP="3877EE1D">
      <w:pPr>
        <w:rPr>
          <w:lang w:eastAsia="en-GB"/>
        </w:rPr>
      </w:pPr>
    </w:p>
    <w:p w14:paraId="2FD19635" w14:textId="77777777" w:rsidR="3877EE1D" w:rsidRDefault="3877EE1D" w:rsidP="3877EE1D">
      <w:pPr>
        <w:rPr>
          <w:lang w:eastAsia="en-GB"/>
        </w:rPr>
      </w:pPr>
    </w:p>
    <w:p w14:paraId="167C3910" w14:textId="77777777" w:rsidR="00E259E3" w:rsidRDefault="005B4111" w:rsidP="00E259E3">
      <w:pPr>
        <w:rPr>
          <w:rFonts w:eastAsia="Times New Roman" w:cs="Arial"/>
          <w:sz w:val="24"/>
          <w:lang w:eastAsia="en-GB"/>
        </w:rPr>
      </w:pPr>
      <w:r w:rsidRPr="00E259E3">
        <w:rPr>
          <w:rFonts w:eastAsia="Times New Roman" w:cs="Arial"/>
          <w:noProof/>
          <w:sz w:val="24"/>
          <w:lang w:eastAsia="en-GB"/>
        </w:rPr>
        <w:lastRenderedPageBreak/>
        <w:drawing>
          <wp:anchor distT="0" distB="0" distL="114300" distR="114300" simplePos="0" relativeHeight="251679744" behindDoc="1" locked="0" layoutInCell="1" allowOverlap="1" wp14:anchorId="1638064F" wp14:editId="7E56CDAD">
            <wp:simplePos x="0" y="0"/>
            <wp:positionH relativeFrom="margin">
              <wp:align>left</wp:align>
            </wp:positionH>
            <wp:positionV relativeFrom="paragraph">
              <wp:posOffset>607</wp:posOffset>
            </wp:positionV>
            <wp:extent cx="3759200" cy="2351434"/>
            <wp:effectExtent l="0" t="0" r="0" b="0"/>
            <wp:wrapTight wrapText="bothSides">
              <wp:wrapPolygon edited="0">
                <wp:start x="0" y="0"/>
                <wp:lineTo x="0" y="21349"/>
                <wp:lineTo x="21454" y="21349"/>
                <wp:lineTo x="21454" y="0"/>
                <wp:lineTo x="0" y="0"/>
              </wp:wrapPolygon>
            </wp:wrapTight>
            <wp:docPr id="1122061201" name="Picture 47" descr="Drag the slider across from left to right to reveal the &quot;click to view more&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rag the slider across from left to right to reveal the &quot;click to view more&quot; button."/>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6633"/>
                    <a:stretch/>
                  </pic:blipFill>
                  <pic:spPr bwMode="auto">
                    <a:xfrm>
                      <a:off x="0" y="0"/>
                      <a:ext cx="3759200" cy="2351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A5CB11" w14:textId="77777777" w:rsidR="005B4111" w:rsidRDefault="005B4111" w:rsidP="00E259E3">
      <w:pPr>
        <w:rPr>
          <w:rFonts w:eastAsia="Times New Roman" w:cs="Arial"/>
          <w:sz w:val="24"/>
          <w:lang w:eastAsia="en-GB"/>
        </w:rPr>
      </w:pPr>
    </w:p>
    <w:p w14:paraId="116C241E" w14:textId="77777777" w:rsidR="005B4111" w:rsidRDefault="005B4111" w:rsidP="00E259E3">
      <w:pPr>
        <w:rPr>
          <w:rFonts w:eastAsia="Times New Roman" w:cs="Arial"/>
          <w:sz w:val="24"/>
          <w:lang w:eastAsia="en-GB"/>
        </w:rPr>
      </w:pPr>
    </w:p>
    <w:p w14:paraId="7CB25DAC" w14:textId="77777777" w:rsidR="005B4111" w:rsidRPr="00FE637A" w:rsidRDefault="000023C1" w:rsidP="00E259E3">
      <w:pPr>
        <w:rPr>
          <w:rFonts w:eastAsia="Times New Roman" w:cs="Arial"/>
          <w:sz w:val="24"/>
          <w:lang w:eastAsia="en-GB"/>
        </w:rPr>
      </w:pPr>
      <w:r w:rsidRPr="00E259E3">
        <w:rPr>
          <w:rFonts w:eastAsia="Times New Roman" w:cs="Arial"/>
          <w:noProof/>
          <w:sz w:val="24"/>
          <w:lang w:eastAsia="en-GB"/>
        </w:rPr>
        <w:drawing>
          <wp:anchor distT="0" distB="0" distL="114300" distR="114300" simplePos="0" relativeHeight="251680768" behindDoc="1" locked="0" layoutInCell="1" allowOverlap="1" wp14:anchorId="631D62E7" wp14:editId="796817E6">
            <wp:simplePos x="0" y="0"/>
            <wp:positionH relativeFrom="margin">
              <wp:align>right</wp:align>
            </wp:positionH>
            <wp:positionV relativeFrom="paragraph">
              <wp:posOffset>437515</wp:posOffset>
            </wp:positionV>
            <wp:extent cx="2116455" cy="1330960"/>
            <wp:effectExtent l="0" t="0" r="0" b="2540"/>
            <wp:wrapTight wrapText="bothSides">
              <wp:wrapPolygon edited="0">
                <wp:start x="0" y="0"/>
                <wp:lineTo x="0" y="21332"/>
                <wp:lineTo x="21386" y="21332"/>
                <wp:lineTo x="21386" y="0"/>
                <wp:lineTo x="0" y="0"/>
              </wp:wrapPolygon>
            </wp:wrapTight>
            <wp:docPr id="762168870" name="Picture 46" descr="Click on the &quot;Click to view more&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lick on the &quot;Click to view more&quot; button..."/>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6136"/>
                    <a:stretch/>
                  </pic:blipFill>
                  <pic:spPr bwMode="auto">
                    <a:xfrm>
                      <a:off x="0" y="0"/>
                      <a:ext cx="2116455" cy="1330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C09A53" w14:textId="77777777" w:rsidR="26ECE931" w:rsidRDefault="26ECE931" w:rsidP="26ECE931">
      <w:pPr>
        <w:spacing w:beforeAutospacing="1" w:afterAutospacing="1"/>
        <w:outlineLvl w:val="2"/>
        <w:rPr>
          <w:rFonts w:eastAsia="Times New Roman" w:cs="Arial"/>
          <w:b/>
          <w:bCs/>
          <w:sz w:val="27"/>
          <w:szCs w:val="27"/>
          <w:lang w:eastAsia="en-GB"/>
        </w:rPr>
      </w:pPr>
    </w:p>
    <w:p w14:paraId="34ED5252" w14:textId="77777777" w:rsidR="26ECE931" w:rsidRDefault="26ECE931">
      <w:r>
        <w:br w:type="page"/>
      </w:r>
    </w:p>
    <w:p w14:paraId="0F7BEA69" w14:textId="77777777" w:rsidR="00E259E3" w:rsidRDefault="1ED3DC8C" w:rsidP="3877EE1D">
      <w:pPr>
        <w:rPr>
          <w:rFonts w:eastAsia="Times New Roman" w:cs="Arial"/>
          <w:b/>
          <w:bCs/>
          <w:sz w:val="27"/>
          <w:szCs w:val="27"/>
          <w:lang w:eastAsia="en-GB"/>
        </w:rPr>
      </w:pPr>
      <w:r w:rsidRPr="3877EE1D">
        <w:rPr>
          <w:b/>
          <w:bCs/>
        </w:rPr>
        <w:lastRenderedPageBreak/>
        <w:t>10</w:t>
      </w:r>
      <w:r w:rsidR="00E259E3" w:rsidRPr="3877EE1D">
        <w:rPr>
          <w:b/>
          <w:bCs/>
        </w:rPr>
        <w:t>. A pop-up window shows more details about the student rep.</w:t>
      </w:r>
    </w:p>
    <w:p w14:paraId="1FDC70B9" w14:textId="77777777" w:rsidR="007654D9" w:rsidRPr="00FE637A" w:rsidRDefault="007654D9" w:rsidP="00146838">
      <w:pPr>
        <w:rPr>
          <w:rFonts w:eastAsia="Times New Roman" w:cs="Arial"/>
          <w:b/>
          <w:bCs/>
          <w:sz w:val="27"/>
          <w:szCs w:val="27"/>
          <w:lang w:eastAsia="en-GB"/>
        </w:rPr>
      </w:pPr>
      <w:r>
        <w:rPr>
          <w:lang w:eastAsia="en-GB"/>
        </w:rPr>
        <w:t>Drag the slider from top to bottom to reveal the reps “What I’m working on” notes (displayed on their hom</w:t>
      </w:r>
      <w:r w:rsidR="00146838">
        <w:rPr>
          <w:lang w:eastAsia="en-GB"/>
        </w:rPr>
        <w:t>e</w:t>
      </w:r>
      <w:r>
        <w:rPr>
          <w:lang w:eastAsia="en-GB"/>
        </w:rPr>
        <w:t>page</w:t>
      </w:r>
      <w:r w:rsidR="00146838">
        <w:rPr>
          <w:lang w:eastAsia="en-GB"/>
        </w:rPr>
        <w:t>)</w:t>
      </w:r>
    </w:p>
    <w:p w14:paraId="66DD33FC" w14:textId="77777777" w:rsidR="00E259E3" w:rsidRPr="00146838" w:rsidRDefault="00E259E3" w:rsidP="00146838">
      <w:pPr>
        <w:rPr>
          <w:rFonts w:eastAsia="Times New Roman" w:cs="Arial"/>
          <w:sz w:val="24"/>
          <w:lang w:eastAsia="en-GB"/>
        </w:rPr>
      </w:pPr>
      <w:r w:rsidRPr="00E259E3">
        <w:rPr>
          <w:rFonts w:eastAsia="Times New Roman" w:cs="Arial"/>
          <w:noProof/>
          <w:sz w:val="24"/>
          <w:lang w:eastAsia="en-GB"/>
        </w:rPr>
        <w:drawing>
          <wp:inline distT="0" distB="0" distL="0" distR="0" wp14:anchorId="2969C68C" wp14:editId="59F2A33A">
            <wp:extent cx="2857500" cy="1806575"/>
            <wp:effectExtent l="0" t="0" r="0" b="3175"/>
            <wp:docPr id="932542181" name="Picture 45" descr="A pop-up window shows more details about the student 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op-up window shows more details about the student rep."/>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5639"/>
                    <a:stretch/>
                  </pic:blipFill>
                  <pic:spPr bwMode="auto">
                    <a:xfrm>
                      <a:off x="0" y="0"/>
                      <a:ext cx="2869325" cy="1814051"/>
                    </a:xfrm>
                    <a:prstGeom prst="rect">
                      <a:avLst/>
                    </a:prstGeom>
                    <a:noFill/>
                    <a:ln>
                      <a:noFill/>
                    </a:ln>
                    <a:extLst>
                      <a:ext uri="{53640926-AAD7-44D8-BBD7-CCE9431645EC}">
                        <a14:shadowObscured xmlns:a14="http://schemas.microsoft.com/office/drawing/2010/main"/>
                      </a:ext>
                    </a:extLst>
                  </pic:spPr>
                </pic:pic>
              </a:graphicData>
            </a:graphic>
          </wp:inline>
        </w:drawing>
      </w:r>
      <w:r w:rsidR="007654D9">
        <w:rPr>
          <w:rFonts w:eastAsia="Times New Roman" w:cs="Arial"/>
          <w:sz w:val="24"/>
          <w:lang w:eastAsia="en-GB"/>
        </w:rPr>
        <w:t xml:space="preserve"> </w:t>
      </w:r>
      <w:r w:rsidR="007654D9" w:rsidRPr="00E259E3">
        <w:rPr>
          <w:rFonts w:eastAsia="Times New Roman" w:cs="Arial"/>
          <w:noProof/>
          <w:sz w:val="24"/>
          <w:lang w:eastAsia="en-GB"/>
        </w:rPr>
        <w:drawing>
          <wp:inline distT="0" distB="0" distL="0" distR="0" wp14:anchorId="4C6CD504" wp14:editId="0634D858">
            <wp:extent cx="2806700" cy="1693376"/>
            <wp:effectExtent l="0" t="0" r="0" b="2540"/>
            <wp:docPr id="1697869284" name="Picture 44" descr="Drag the slider from top to bottom to reveal more detail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rag the slider from top to bottom to reveal more details below."/>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4146" b="5805"/>
                    <a:stretch/>
                  </pic:blipFill>
                  <pic:spPr bwMode="auto">
                    <a:xfrm>
                      <a:off x="0" y="0"/>
                      <a:ext cx="2833270" cy="1709406"/>
                    </a:xfrm>
                    <a:prstGeom prst="rect">
                      <a:avLst/>
                    </a:prstGeom>
                    <a:noFill/>
                    <a:ln>
                      <a:noFill/>
                    </a:ln>
                    <a:extLst>
                      <a:ext uri="{53640926-AAD7-44D8-BBD7-CCE9431645EC}">
                        <a14:shadowObscured xmlns:a14="http://schemas.microsoft.com/office/drawing/2010/main"/>
                      </a:ext>
                    </a:extLst>
                  </pic:spPr>
                </pic:pic>
              </a:graphicData>
            </a:graphic>
          </wp:inline>
        </w:drawing>
      </w:r>
    </w:p>
    <w:p w14:paraId="4F202F06" w14:textId="77777777" w:rsidR="0083094F" w:rsidRPr="00FE637A" w:rsidRDefault="0083094F" w:rsidP="00E259E3">
      <w:pPr>
        <w:rPr>
          <w:rFonts w:eastAsia="Times New Roman" w:cs="Arial"/>
          <w:sz w:val="24"/>
          <w:lang w:eastAsia="en-GB"/>
        </w:rPr>
      </w:pPr>
    </w:p>
    <w:p w14:paraId="20B8E946" w14:textId="77777777" w:rsidR="00E259E3" w:rsidRPr="00FE637A" w:rsidRDefault="00D4312D" w:rsidP="26ECE931">
      <w:pPr>
        <w:spacing w:before="100" w:beforeAutospacing="1" w:after="100" w:afterAutospacing="1"/>
        <w:outlineLvl w:val="2"/>
        <w:rPr>
          <w:rFonts w:eastAsia="Times New Roman" w:cs="Arial"/>
          <w:b/>
          <w:bCs/>
          <w:sz w:val="27"/>
          <w:szCs w:val="27"/>
          <w:lang w:eastAsia="en-GB"/>
        </w:rPr>
      </w:pPr>
      <w:r w:rsidRPr="00E259E3">
        <w:rPr>
          <w:rFonts w:eastAsia="Times New Roman" w:cs="Arial"/>
          <w:noProof/>
          <w:sz w:val="24"/>
          <w:lang w:eastAsia="en-GB"/>
        </w:rPr>
        <w:drawing>
          <wp:anchor distT="0" distB="0" distL="114300" distR="114300" simplePos="0" relativeHeight="251687936" behindDoc="0" locked="0" layoutInCell="1" allowOverlap="1" wp14:anchorId="345C4BEF" wp14:editId="53D9F0DB">
            <wp:simplePos x="0" y="0"/>
            <wp:positionH relativeFrom="margin">
              <wp:align>left</wp:align>
            </wp:positionH>
            <wp:positionV relativeFrom="paragraph">
              <wp:posOffset>408940</wp:posOffset>
            </wp:positionV>
            <wp:extent cx="3397250" cy="2151593"/>
            <wp:effectExtent l="0" t="0" r="0" b="1270"/>
            <wp:wrapSquare wrapText="bothSides"/>
            <wp:docPr id="416196915" name="Picture 40" descr="Click on the &quot;Training&quo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lick on the &quot;Training&quot; pag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5473"/>
                    <a:stretch/>
                  </pic:blipFill>
                  <pic:spPr bwMode="auto">
                    <a:xfrm>
                      <a:off x="0" y="0"/>
                      <a:ext cx="3397250" cy="21515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D9F213" w14:textId="77777777" w:rsidR="00E259E3" w:rsidRPr="00FE637A" w:rsidRDefault="00E259E3" w:rsidP="26ECE931">
      <w:pPr>
        <w:spacing w:before="100" w:beforeAutospacing="1" w:after="100" w:afterAutospacing="1"/>
        <w:rPr>
          <w:rFonts w:eastAsia="Times New Roman" w:cs="Arial"/>
          <w:lang w:eastAsia="en-GB"/>
        </w:rPr>
      </w:pPr>
    </w:p>
    <w:p w14:paraId="7428C653" w14:textId="77777777" w:rsidR="26ECE931" w:rsidRDefault="26ECE931" w:rsidP="3877EE1D">
      <w:pPr>
        <w:spacing w:beforeAutospacing="1" w:afterAutospacing="1"/>
      </w:pPr>
    </w:p>
    <w:p w14:paraId="5B4D4F11" w14:textId="77777777" w:rsidR="26ECE931" w:rsidRDefault="26ECE931">
      <w:r>
        <w:br w:type="page"/>
      </w:r>
    </w:p>
    <w:p w14:paraId="3FDF3530" w14:textId="77777777" w:rsidR="00E259E3" w:rsidRDefault="009A61F7" w:rsidP="3877EE1D">
      <w:pPr>
        <w:rPr>
          <w:b/>
          <w:bCs/>
        </w:rPr>
      </w:pPr>
      <w:r w:rsidRPr="3877EE1D">
        <w:rPr>
          <w:b/>
          <w:bCs/>
        </w:rPr>
        <w:lastRenderedPageBreak/>
        <w:t>1</w:t>
      </w:r>
      <w:r w:rsidR="2BB6348D" w:rsidRPr="3877EE1D">
        <w:rPr>
          <w:b/>
          <w:bCs/>
        </w:rPr>
        <w:t>3</w:t>
      </w:r>
      <w:r w:rsidR="00E259E3" w:rsidRPr="3877EE1D">
        <w:rPr>
          <w:b/>
          <w:bCs/>
        </w:rPr>
        <w:t xml:space="preserve">. </w:t>
      </w:r>
      <w:r w:rsidR="7318244C" w:rsidRPr="3877EE1D">
        <w:rPr>
          <w:b/>
          <w:bCs/>
        </w:rPr>
        <w:t xml:space="preserve">Training Page </w:t>
      </w:r>
    </w:p>
    <w:p w14:paraId="71084F7F" w14:textId="77777777" w:rsidR="3877EE1D" w:rsidRDefault="3877EE1D" w:rsidP="3877EE1D">
      <w:pPr>
        <w:spacing w:beforeAutospacing="1" w:afterAutospacing="1"/>
        <w:outlineLvl w:val="2"/>
        <w:rPr>
          <w:rFonts w:eastAsia="Times New Roman" w:cs="Arial"/>
          <w:b/>
          <w:bCs/>
          <w:sz w:val="27"/>
          <w:szCs w:val="27"/>
          <w:lang w:eastAsia="en-GB"/>
        </w:rPr>
      </w:pPr>
    </w:p>
    <w:p w14:paraId="66DEABE7" w14:textId="77777777" w:rsidR="00987BDA" w:rsidRPr="00FE637A" w:rsidRDefault="0082138E" w:rsidP="005579CE">
      <w:pPr>
        <w:rPr>
          <w:rFonts w:eastAsia="Times New Roman" w:cs="Arial"/>
          <w:b/>
          <w:bCs/>
          <w:sz w:val="27"/>
          <w:szCs w:val="27"/>
          <w:lang w:eastAsia="en-GB"/>
        </w:rPr>
      </w:pPr>
      <w:r w:rsidRPr="00E259E3">
        <w:rPr>
          <w:rFonts w:eastAsia="Times New Roman" w:cs="Arial"/>
          <w:noProof/>
          <w:sz w:val="24"/>
          <w:lang w:eastAsia="en-GB"/>
        </w:rPr>
        <w:drawing>
          <wp:anchor distT="0" distB="0" distL="114300" distR="114300" simplePos="0" relativeHeight="251684864" behindDoc="1" locked="0" layoutInCell="1" allowOverlap="1" wp14:anchorId="6AF9E403" wp14:editId="0FAD3ADB">
            <wp:simplePos x="0" y="0"/>
            <wp:positionH relativeFrom="margin">
              <wp:align>left</wp:align>
            </wp:positionH>
            <wp:positionV relativeFrom="paragraph">
              <wp:posOffset>534035</wp:posOffset>
            </wp:positionV>
            <wp:extent cx="3816350" cy="2417022"/>
            <wp:effectExtent l="0" t="0" r="0" b="2540"/>
            <wp:wrapSquare wrapText="bothSides"/>
            <wp:docPr id="1237496902" name="Picture 36" descr="Drag the slider from top to bottom to reveal the range of training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rag the slider from top to bottom to reveal the range of training availabl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5473"/>
                    <a:stretch/>
                  </pic:blipFill>
                  <pic:spPr bwMode="auto">
                    <a:xfrm>
                      <a:off x="0" y="0"/>
                      <a:ext cx="3816350" cy="24170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4D1A">
        <w:rPr>
          <w:lang w:eastAsia="en-GB"/>
        </w:rPr>
        <w:t>T</w:t>
      </w:r>
      <w:r w:rsidR="00987BDA">
        <w:rPr>
          <w:lang w:eastAsia="en-GB"/>
        </w:rPr>
        <w:t>he “</w:t>
      </w:r>
      <w:r w:rsidR="00A97A38">
        <w:rPr>
          <w:lang w:eastAsia="en-GB"/>
        </w:rPr>
        <w:t>M</w:t>
      </w:r>
      <w:r w:rsidR="00987BDA">
        <w:rPr>
          <w:lang w:eastAsia="en-GB"/>
        </w:rPr>
        <w:t>ore</w:t>
      </w:r>
      <w:r w:rsidR="00A97A38">
        <w:rPr>
          <w:lang w:eastAsia="en-GB"/>
        </w:rPr>
        <w:t xml:space="preserve"> info</w:t>
      </w:r>
      <w:r w:rsidR="00987BDA">
        <w:rPr>
          <w:lang w:eastAsia="en-GB"/>
        </w:rPr>
        <w:t>” button</w:t>
      </w:r>
      <w:r w:rsidR="00814D1A">
        <w:rPr>
          <w:lang w:eastAsia="en-GB"/>
        </w:rPr>
        <w:t xml:space="preserve"> opens a pop-up window with more details on each training.</w:t>
      </w:r>
      <w:r w:rsidR="122DA301">
        <w:rPr>
          <w:lang w:eastAsia="en-GB"/>
        </w:rPr>
        <w:t xml:space="preserve"> You can filter the training you want to find by ‘core training’ or ‘additional training’</w:t>
      </w:r>
    </w:p>
    <w:p w14:paraId="0775A4FF" w14:textId="77777777" w:rsidR="00E259E3" w:rsidRDefault="00E259E3" w:rsidP="00E259E3">
      <w:pPr>
        <w:rPr>
          <w:rFonts w:eastAsia="Times New Roman" w:cs="Arial"/>
          <w:sz w:val="24"/>
          <w:lang w:eastAsia="en-GB"/>
        </w:rPr>
      </w:pPr>
    </w:p>
    <w:p w14:paraId="47478994" w14:textId="77777777" w:rsidR="005579CE" w:rsidRDefault="005579CE" w:rsidP="00E259E3">
      <w:pPr>
        <w:rPr>
          <w:rFonts w:eastAsia="Times New Roman" w:cs="Arial"/>
          <w:sz w:val="24"/>
          <w:lang w:eastAsia="en-GB"/>
        </w:rPr>
      </w:pPr>
    </w:p>
    <w:p w14:paraId="1E75BC6C" w14:textId="77777777" w:rsidR="0082138E" w:rsidRDefault="0082138E" w:rsidP="00E259E3">
      <w:pPr>
        <w:rPr>
          <w:rFonts w:eastAsia="Times New Roman" w:cs="Arial"/>
          <w:sz w:val="24"/>
          <w:lang w:eastAsia="en-GB"/>
        </w:rPr>
      </w:pPr>
    </w:p>
    <w:p w14:paraId="25CA43EB" w14:textId="77777777" w:rsidR="0082138E" w:rsidRDefault="0082138E" w:rsidP="00E259E3">
      <w:pPr>
        <w:rPr>
          <w:rFonts w:eastAsia="Times New Roman" w:cs="Arial"/>
          <w:sz w:val="24"/>
          <w:lang w:eastAsia="en-GB"/>
        </w:rPr>
      </w:pPr>
    </w:p>
    <w:p w14:paraId="5B9C4930" w14:textId="77777777" w:rsidR="00E259E3" w:rsidRPr="00814D1A" w:rsidRDefault="0082138E" w:rsidP="00814D1A">
      <w:pPr>
        <w:rPr>
          <w:rFonts w:eastAsia="Times New Roman" w:cs="Arial"/>
          <w:sz w:val="24"/>
          <w:lang w:eastAsia="en-GB"/>
        </w:rPr>
      </w:pPr>
      <w:r w:rsidRPr="00E259E3">
        <w:rPr>
          <w:rFonts w:eastAsia="Times New Roman" w:cs="Arial"/>
          <w:noProof/>
          <w:sz w:val="24"/>
          <w:lang w:eastAsia="en-GB"/>
        </w:rPr>
        <w:drawing>
          <wp:anchor distT="0" distB="0" distL="114300" distR="114300" simplePos="0" relativeHeight="251685888" behindDoc="1" locked="0" layoutInCell="1" allowOverlap="1" wp14:anchorId="03B7AF77" wp14:editId="23A59491">
            <wp:simplePos x="0" y="0"/>
            <wp:positionH relativeFrom="margin">
              <wp:posOffset>3657600</wp:posOffset>
            </wp:positionH>
            <wp:positionV relativeFrom="paragraph">
              <wp:posOffset>318770</wp:posOffset>
            </wp:positionV>
            <wp:extent cx="1828800" cy="1369695"/>
            <wp:effectExtent l="0" t="0" r="0" b="1905"/>
            <wp:wrapSquare wrapText="bothSides"/>
            <wp:docPr id="1449826628" name="Picture 35" descr="Click on &quot;More Info&quot; button on the training of ch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ick on &quot;More Info&quot; button on the training of choic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15789" b="5804"/>
                    <a:stretch/>
                  </pic:blipFill>
                  <pic:spPr bwMode="auto">
                    <a:xfrm>
                      <a:off x="0" y="0"/>
                      <a:ext cx="1828800" cy="1369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B0A6D5" w14:textId="77777777" w:rsidR="00814D1A" w:rsidRDefault="00814D1A" w:rsidP="00E259E3">
      <w:pPr>
        <w:rPr>
          <w:rFonts w:eastAsia="Times New Roman" w:cs="Arial"/>
          <w:sz w:val="24"/>
          <w:lang w:eastAsia="en-GB"/>
        </w:rPr>
      </w:pPr>
      <w:r w:rsidRPr="00E259E3">
        <w:rPr>
          <w:rFonts w:eastAsia="Times New Roman" w:cs="Arial"/>
          <w:noProof/>
          <w:sz w:val="24"/>
          <w:lang w:eastAsia="en-GB"/>
        </w:rPr>
        <w:drawing>
          <wp:anchor distT="0" distB="0" distL="114300" distR="114300" simplePos="0" relativeHeight="251688960" behindDoc="0" locked="0" layoutInCell="1" allowOverlap="1" wp14:anchorId="15DDA04D" wp14:editId="725B58E0">
            <wp:simplePos x="0" y="0"/>
            <wp:positionH relativeFrom="margin">
              <wp:align>left</wp:align>
            </wp:positionH>
            <wp:positionV relativeFrom="paragraph">
              <wp:posOffset>1525270</wp:posOffset>
            </wp:positionV>
            <wp:extent cx="3663950" cy="2312035"/>
            <wp:effectExtent l="0" t="0" r="0" b="0"/>
            <wp:wrapSquare wrapText="bothSides"/>
            <wp:docPr id="1562618472" name="Picture 34" descr="The &quot;more info&quot; button opens a pop-up window with more details on the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e &quot;more info&quot; button opens a pop-up window with more details on the traini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5804"/>
                    <a:stretch/>
                  </pic:blipFill>
                  <pic:spPr bwMode="auto">
                    <a:xfrm>
                      <a:off x="0" y="0"/>
                      <a:ext cx="3675560" cy="2319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FCFE8A" w14:textId="77777777" w:rsidR="00814D1A" w:rsidRDefault="00814D1A" w:rsidP="00E259E3">
      <w:pPr>
        <w:rPr>
          <w:rFonts w:eastAsia="Times New Roman" w:cs="Arial"/>
          <w:sz w:val="24"/>
          <w:lang w:eastAsia="en-GB"/>
        </w:rPr>
      </w:pPr>
    </w:p>
    <w:p w14:paraId="68BDC0B5" w14:textId="77777777" w:rsidR="00665C86" w:rsidRDefault="00665C86" w:rsidP="00E259E3">
      <w:pPr>
        <w:rPr>
          <w:lang w:eastAsia="en-GB"/>
        </w:rPr>
      </w:pPr>
      <w:r w:rsidRPr="00FE637A">
        <w:rPr>
          <w:lang w:eastAsia="en-GB"/>
        </w:rPr>
        <w:t xml:space="preserve">Drag the slider from top to bottom to reveal </w:t>
      </w:r>
      <w:r>
        <w:rPr>
          <w:lang w:eastAsia="en-GB"/>
        </w:rPr>
        <w:t>more information below.</w:t>
      </w:r>
    </w:p>
    <w:p w14:paraId="5296D205" w14:textId="77777777" w:rsidR="00E259E3" w:rsidRPr="00655FA6" w:rsidRDefault="009A61F7" w:rsidP="3877EE1D">
      <w:pPr>
        <w:rPr>
          <w:lang w:eastAsia="en-GB"/>
        </w:rPr>
      </w:pPr>
      <w:r w:rsidRPr="00E259E3">
        <w:rPr>
          <w:rFonts w:eastAsia="Times New Roman" w:cs="Arial"/>
          <w:noProof/>
          <w:sz w:val="24"/>
          <w:lang w:eastAsia="en-GB"/>
        </w:rPr>
        <w:drawing>
          <wp:anchor distT="0" distB="0" distL="114300" distR="114300" simplePos="0" relativeHeight="251689984" behindDoc="1" locked="0" layoutInCell="1" allowOverlap="1" wp14:anchorId="356D7E57" wp14:editId="55FB457C">
            <wp:simplePos x="0" y="0"/>
            <wp:positionH relativeFrom="margin">
              <wp:align>right</wp:align>
            </wp:positionH>
            <wp:positionV relativeFrom="paragraph">
              <wp:posOffset>1522730</wp:posOffset>
            </wp:positionV>
            <wp:extent cx="3360420" cy="1239520"/>
            <wp:effectExtent l="0" t="0" r="0" b="0"/>
            <wp:wrapSquare wrapText="bothSides"/>
            <wp:docPr id="640461439" name="Picture 33" descr="Click on &quot;Access Training&quot; or &quot;register comple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lick on &quot;Access Training&quot; or &quot;register completion&quot;…"/>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38969" b="5970"/>
                    <a:stretch/>
                  </pic:blipFill>
                  <pic:spPr bwMode="auto">
                    <a:xfrm>
                      <a:off x="0" y="0"/>
                      <a:ext cx="3360420" cy="1239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5C86">
        <w:rPr>
          <w:lang w:eastAsia="en-GB"/>
        </w:rPr>
        <w:t xml:space="preserve">You can either click the “access training” button which redirects to the main page of the training, or the </w:t>
      </w:r>
      <w:r w:rsidR="001574C8">
        <w:rPr>
          <w:lang w:eastAsia="en-GB"/>
        </w:rPr>
        <w:t>“register completion” button which redirects to the form for you to log the training completed.</w:t>
      </w:r>
    </w:p>
    <w:p w14:paraId="7F03E3BA" w14:textId="77777777" w:rsidR="00E259E3" w:rsidRDefault="00E259E3" w:rsidP="00E259E3">
      <w:pPr>
        <w:rPr>
          <w:rFonts w:eastAsia="Times New Roman" w:cs="Arial"/>
          <w:sz w:val="24"/>
          <w:lang w:eastAsia="en-GB"/>
        </w:rPr>
      </w:pPr>
    </w:p>
    <w:p w14:paraId="53445593" w14:textId="77777777" w:rsidR="00806FEE" w:rsidRDefault="00806FEE" w:rsidP="00E259E3">
      <w:pPr>
        <w:rPr>
          <w:rFonts w:eastAsia="Times New Roman" w:cs="Arial"/>
          <w:sz w:val="24"/>
          <w:lang w:eastAsia="en-GB"/>
        </w:rPr>
      </w:pPr>
    </w:p>
    <w:p w14:paraId="7F93BDBE" w14:textId="77777777" w:rsidR="00806FEE" w:rsidRDefault="00806FEE" w:rsidP="00E259E3">
      <w:pPr>
        <w:rPr>
          <w:rFonts w:eastAsia="Times New Roman" w:cs="Arial"/>
          <w:sz w:val="24"/>
          <w:lang w:eastAsia="en-GB"/>
        </w:rPr>
      </w:pPr>
    </w:p>
    <w:p w14:paraId="61E31DF4" w14:textId="77777777" w:rsidR="00E259E3" w:rsidRPr="00FE637A" w:rsidRDefault="00E259E3" w:rsidP="009A61F7">
      <w:pPr>
        <w:rPr>
          <w:lang w:eastAsia="en-GB"/>
        </w:rPr>
      </w:pPr>
    </w:p>
    <w:p w14:paraId="61010443" w14:textId="77777777" w:rsidR="00E259E3" w:rsidRPr="00FE637A" w:rsidRDefault="00FE2F8F" w:rsidP="26ECE931">
      <w:pPr>
        <w:spacing w:before="100" w:beforeAutospacing="1" w:after="100" w:afterAutospacing="1"/>
        <w:outlineLvl w:val="2"/>
        <w:rPr>
          <w:rFonts w:eastAsia="Times New Roman" w:cs="Arial"/>
          <w:b/>
          <w:bCs/>
          <w:sz w:val="27"/>
          <w:szCs w:val="27"/>
          <w:lang w:eastAsia="en-GB"/>
        </w:rPr>
      </w:pPr>
      <w:r w:rsidRPr="00E259E3">
        <w:rPr>
          <w:rFonts w:eastAsia="Times New Roman" w:cs="Arial"/>
          <w:noProof/>
          <w:sz w:val="24"/>
          <w:lang w:eastAsia="en-GB"/>
        </w:rPr>
        <w:lastRenderedPageBreak/>
        <w:drawing>
          <wp:anchor distT="0" distB="0" distL="114300" distR="114300" simplePos="0" relativeHeight="251691008" behindDoc="0" locked="0" layoutInCell="1" allowOverlap="1" wp14:anchorId="1394AA5A" wp14:editId="4957F6F7">
            <wp:simplePos x="0" y="0"/>
            <wp:positionH relativeFrom="margin">
              <wp:align>left</wp:align>
            </wp:positionH>
            <wp:positionV relativeFrom="paragraph">
              <wp:posOffset>328295</wp:posOffset>
            </wp:positionV>
            <wp:extent cx="3585685" cy="2266950"/>
            <wp:effectExtent l="0" t="0" r="0" b="0"/>
            <wp:wrapSquare wrapText="bothSides"/>
            <wp:docPr id="1273716857" name="Picture 31" descr="Click on the &quot;Actions/Notes Log&quo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ick on the &quot;Actions/Notes Log&quot; page…"/>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5639"/>
                    <a:stretch/>
                  </pic:blipFill>
                  <pic:spPr bwMode="auto">
                    <a:xfrm>
                      <a:off x="0" y="0"/>
                      <a:ext cx="3585685" cy="226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0D6A62" w14:textId="77777777" w:rsidR="26ECE931" w:rsidRDefault="26ECE931" w:rsidP="26ECE931">
      <w:pPr>
        <w:rPr>
          <w:lang w:eastAsia="en-GB"/>
        </w:rPr>
      </w:pPr>
    </w:p>
    <w:p w14:paraId="40B72EF5" w14:textId="77777777" w:rsidR="26ECE931" w:rsidRDefault="26ECE931">
      <w:r>
        <w:br w:type="page"/>
      </w:r>
    </w:p>
    <w:p w14:paraId="4E91427F" w14:textId="77777777" w:rsidR="431A46A4" w:rsidRDefault="431A46A4" w:rsidP="3877EE1D">
      <w:pPr>
        <w:rPr>
          <w:rFonts w:eastAsia="Times New Roman" w:cs="Arial"/>
          <w:b/>
          <w:bCs/>
          <w:sz w:val="27"/>
          <w:szCs w:val="27"/>
          <w:lang w:eastAsia="en-GB"/>
        </w:rPr>
      </w:pPr>
      <w:r w:rsidRPr="3877EE1D">
        <w:rPr>
          <w:b/>
          <w:bCs/>
        </w:rPr>
        <w:lastRenderedPageBreak/>
        <w:t>1</w:t>
      </w:r>
      <w:r w:rsidR="32B98325" w:rsidRPr="3877EE1D">
        <w:rPr>
          <w:b/>
          <w:bCs/>
        </w:rPr>
        <w:t>4</w:t>
      </w:r>
      <w:r w:rsidRPr="3877EE1D">
        <w:rPr>
          <w:b/>
          <w:bCs/>
        </w:rPr>
        <w:t>. Click on the "Actions/Notes Log" page…</w:t>
      </w:r>
    </w:p>
    <w:p w14:paraId="35B0E5A4" w14:textId="77777777" w:rsidR="00E259E3" w:rsidRPr="00F66D63" w:rsidRDefault="00F66D63" w:rsidP="26ECE931">
      <w:pPr>
        <w:rPr>
          <w:lang w:eastAsia="en-GB"/>
        </w:rPr>
      </w:pPr>
      <w:r w:rsidRPr="26ECE931">
        <w:rPr>
          <w:lang w:eastAsia="en-GB"/>
        </w:rPr>
        <w:t xml:space="preserve">On this page, </w:t>
      </w:r>
      <w:r w:rsidR="573A1551" w:rsidRPr="26ECE931">
        <w:rPr>
          <w:lang w:eastAsia="en-GB"/>
        </w:rPr>
        <w:t xml:space="preserve">you </w:t>
      </w:r>
      <w:r w:rsidRPr="26ECE931">
        <w:rPr>
          <w:lang w:eastAsia="en-GB"/>
        </w:rPr>
        <w:t xml:space="preserve">can fill in a new form in the Action/notes log to let us know what </w:t>
      </w:r>
      <w:r w:rsidR="52C42B71" w:rsidRPr="26ECE931">
        <w:rPr>
          <w:lang w:eastAsia="en-GB"/>
        </w:rPr>
        <w:t xml:space="preserve">you </w:t>
      </w:r>
      <w:r w:rsidRPr="26ECE931">
        <w:rPr>
          <w:lang w:eastAsia="en-GB"/>
        </w:rPr>
        <w:t xml:space="preserve">have been working on, if </w:t>
      </w:r>
      <w:r w:rsidR="7D8817C0" w:rsidRPr="26ECE931">
        <w:rPr>
          <w:lang w:eastAsia="en-GB"/>
        </w:rPr>
        <w:t xml:space="preserve">you </w:t>
      </w:r>
      <w:r w:rsidRPr="26ECE931">
        <w:rPr>
          <w:lang w:eastAsia="en-GB"/>
        </w:rPr>
        <w:t xml:space="preserve">are collaborating with other reps and if </w:t>
      </w:r>
      <w:r w:rsidR="073C9CCF" w:rsidRPr="26ECE931">
        <w:rPr>
          <w:lang w:eastAsia="en-GB"/>
        </w:rPr>
        <w:t xml:space="preserve">you </w:t>
      </w:r>
      <w:r w:rsidRPr="26ECE931">
        <w:rPr>
          <w:lang w:eastAsia="en-GB"/>
        </w:rPr>
        <w:t>want the form to be shared with the collaborator.</w:t>
      </w:r>
    </w:p>
    <w:p w14:paraId="5E66A6CF" w14:textId="77777777" w:rsidR="00E259E3" w:rsidRDefault="00E259E3" w:rsidP="00E259E3">
      <w:pPr>
        <w:rPr>
          <w:rFonts w:eastAsia="Times New Roman" w:cs="Arial"/>
          <w:sz w:val="24"/>
          <w:lang w:eastAsia="en-GB"/>
        </w:rPr>
      </w:pPr>
    </w:p>
    <w:p w14:paraId="231A320F" w14:textId="77777777" w:rsidR="00E71365" w:rsidRDefault="00E71365" w:rsidP="00E259E3">
      <w:pPr>
        <w:rPr>
          <w:rFonts w:eastAsia="Times New Roman" w:cs="Arial"/>
          <w:sz w:val="24"/>
          <w:lang w:eastAsia="en-GB"/>
        </w:rPr>
      </w:pPr>
    </w:p>
    <w:p w14:paraId="3EFF41A4" w14:textId="77777777" w:rsidR="00E71365" w:rsidRDefault="00E71365" w:rsidP="00E259E3">
      <w:pPr>
        <w:rPr>
          <w:rFonts w:eastAsia="Times New Roman" w:cs="Arial"/>
          <w:sz w:val="24"/>
          <w:lang w:eastAsia="en-GB"/>
        </w:rPr>
      </w:pPr>
    </w:p>
    <w:p w14:paraId="61860266" w14:textId="77777777" w:rsidR="00E71365" w:rsidRDefault="00E71365" w:rsidP="00E259E3">
      <w:pPr>
        <w:rPr>
          <w:rFonts w:eastAsia="Times New Roman" w:cs="Arial"/>
          <w:sz w:val="24"/>
          <w:lang w:eastAsia="en-GB"/>
        </w:rPr>
      </w:pPr>
    </w:p>
    <w:p w14:paraId="6D16EA61" w14:textId="77777777" w:rsidR="00E71365" w:rsidRPr="00FE637A" w:rsidRDefault="00E71365" w:rsidP="00E259E3">
      <w:pPr>
        <w:rPr>
          <w:rFonts w:eastAsia="Times New Roman" w:cs="Arial"/>
          <w:sz w:val="24"/>
          <w:lang w:eastAsia="en-GB"/>
        </w:rPr>
      </w:pPr>
    </w:p>
    <w:p w14:paraId="232A7796" w14:textId="77777777" w:rsidR="00E71365" w:rsidRPr="00FE637A" w:rsidRDefault="00E71365" w:rsidP="26ECE931">
      <w:pPr>
        <w:spacing w:before="100" w:beforeAutospacing="1" w:after="100" w:afterAutospacing="1"/>
        <w:outlineLvl w:val="2"/>
        <w:rPr>
          <w:rFonts w:eastAsia="Times New Roman" w:cs="Arial"/>
          <w:b/>
          <w:bCs/>
          <w:sz w:val="27"/>
          <w:szCs w:val="27"/>
          <w:lang w:eastAsia="en-GB"/>
        </w:rPr>
      </w:pPr>
      <w:r w:rsidRPr="00E259E3">
        <w:rPr>
          <w:rFonts w:eastAsia="Times New Roman" w:cs="Arial"/>
          <w:noProof/>
          <w:sz w:val="24"/>
          <w:lang w:eastAsia="en-GB"/>
        </w:rPr>
        <w:drawing>
          <wp:anchor distT="0" distB="0" distL="114300" distR="114300" simplePos="0" relativeHeight="251692032" behindDoc="0" locked="0" layoutInCell="1" allowOverlap="1" wp14:anchorId="4EAA4B61" wp14:editId="761AA66C">
            <wp:simplePos x="0" y="0"/>
            <wp:positionH relativeFrom="margin">
              <wp:align>left</wp:align>
            </wp:positionH>
            <wp:positionV relativeFrom="paragraph">
              <wp:posOffset>142240</wp:posOffset>
            </wp:positionV>
            <wp:extent cx="3987165" cy="2216150"/>
            <wp:effectExtent l="0" t="0" r="0" b="0"/>
            <wp:wrapSquare wrapText="bothSides"/>
            <wp:docPr id="1849473207" name="Picture 30" descr="Click on Open side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lick on Open sidebar"/>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17047"/>
                    <a:stretch/>
                  </pic:blipFill>
                  <pic:spPr bwMode="auto">
                    <a:xfrm>
                      <a:off x="0" y="0"/>
                      <a:ext cx="3987165" cy="221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3A8225" w14:textId="77777777" w:rsidR="008C0D09" w:rsidRDefault="008C0D09" w:rsidP="00E259E3">
      <w:pPr>
        <w:rPr>
          <w:rFonts w:eastAsia="Times New Roman" w:cs="Arial"/>
          <w:sz w:val="24"/>
          <w:lang w:eastAsia="en-GB"/>
        </w:rPr>
      </w:pPr>
    </w:p>
    <w:p w14:paraId="729F984F" w14:textId="77777777" w:rsidR="008C0D09" w:rsidRDefault="008C0D09" w:rsidP="00E259E3">
      <w:pPr>
        <w:rPr>
          <w:rFonts w:eastAsia="Times New Roman" w:cs="Arial"/>
          <w:sz w:val="24"/>
          <w:lang w:eastAsia="en-GB"/>
        </w:rPr>
      </w:pPr>
    </w:p>
    <w:p w14:paraId="6FA30ADA" w14:textId="77777777" w:rsidR="008C0D09" w:rsidRDefault="008C0D09" w:rsidP="00E259E3">
      <w:pPr>
        <w:rPr>
          <w:rFonts w:eastAsia="Times New Roman" w:cs="Arial"/>
          <w:sz w:val="24"/>
          <w:lang w:eastAsia="en-GB"/>
        </w:rPr>
      </w:pPr>
    </w:p>
    <w:p w14:paraId="5CE44CA6" w14:textId="77777777" w:rsidR="641A5986" w:rsidRDefault="641A5986" w:rsidP="3877EE1D">
      <w:pPr>
        <w:rPr>
          <w:rFonts w:eastAsia="Times New Roman" w:cs="Arial"/>
          <w:b/>
          <w:bCs/>
          <w:sz w:val="27"/>
          <w:szCs w:val="27"/>
          <w:lang w:eastAsia="en-GB"/>
        </w:rPr>
      </w:pPr>
      <w:r w:rsidRPr="3877EE1D">
        <w:rPr>
          <w:b/>
          <w:bCs/>
        </w:rPr>
        <w:t>15</w:t>
      </w:r>
      <w:r w:rsidR="7F3322FE" w:rsidRPr="3877EE1D">
        <w:rPr>
          <w:b/>
          <w:bCs/>
        </w:rPr>
        <w:t>. Click on "Create New Action/Notes"</w:t>
      </w:r>
    </w:p>
    <w:p w14:paraId="3D5D5518" w14:textId="77777777" w:rsidR="26ECE931" w:rsidRDefault="26ECE931" w:rsidP="26ECE931">
      <w:pPr>
        <w:spacing w:beforeAutospacing="1" w:afterAutospacing="1"/>
        <w:outlineLvl w:val="2"/>
        <w:rPr>
          <w:rFonts w:eastAsia="Times New Roman" w:cs="Arial"/>
          <w:b/>
          <w:bCs/>
          <w:sz w:val="27"/>
          <w:szCs w:val="27"/>
          <w:lang w:eastAsia="en-GB"/>
        </w:rPr>
      </w:pPr>
    </w:p>
    <w:p w14:paraId="40965CED" w14:textId="77777777" w:rsidR="000625D9" w:rsidRDefault="000625D9" w:rsidP="000625D9">
      <w:pPr>
        <w:rPr>
          <w:lang w:eastAsia="en-GB"/>
        </w:rPr>
      </w:pPr>
      <w:r w:rsidRPr="00E259E3">
        <w:rPr>
          <w:rFonts w:eastAsia="Times New Roman" w:cs="Arial"/>
          <w:noProof/>
          <w:sz w:val="24"/>
          <w:lang w:eastAsia="en-GB"/>
        </w:rPr>
        <w:drawing>
          <wp:anchor distT="0" distB="0" distL="114300" distR="114300" simplePos="0" relativeHeight="251693056" behindDoc="0" locked="0" layoutInCell="1" allowOverlap="1" wp14:anchorId="776F636F" wp14:editId="0746903D">
            <wp:simplePos x="0" y="0"/>
            <wp:positionH relativeFrom="margin">
              <wp:align>right</wp:align>
            </wp:positionH>
            <wp:positionV relativeFrom="paragraph">
              <wp:posOffset>302260</wp:posOffset>
            </wp:positionV>
            <wp:extent cx="3415665" cy="972820"/>
            <wp:effectExtent l="0" t="0" r="0" b="0"/>
            <wp:wrapSquare wrapText="bothSides"/>
            <wp:docPr id="673350928" name="Picture 29" descr="Click on &quot;Create New Action/No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lick on &quot;Create New Action/Notes&quot;."/>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8489" b="38963"/>
                    <a:stretch/>
                  </pic:blipFill>
                  <pic:spPr bwMode="auto">
                    <a:xfrm>
                      <a:off x="0" y="0"/>
                      <a:ext cx="3415665" cy="972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77B674" w14:textId="77777777" w:rsidR="00E259E3" w:rsidRPr="00E71365" w:rsidRDefault="008444EF" w:rsidP="00E71365">
      <w:pPr>
        <w:rPr>
          <w:rFonts w:eastAsia="Times New Roman" w:cs="Arial"/>
          <w:sz w:val="24"/>
          <w:lang w:eastAsia="en-GB"/>
        </w:rPr>
      </w:pPr>
      <w:r w:rsidRPr="00E259E3">
        <w:rPr>
          <w:rFonts w:eastAsia="Times New Roman" w:cs="Arial"/>
          <w:noProof/>
          <w:sz w:val="24"/>
          <w:lang w:eastAsia="en-GB"/>
        </w:rPr>
        <w:drawing>
          <wp:anchor distT="0" distB="0" distL="114300" distR="114300" simplePos="0" relativeHeight="251697152" behindDoc="1" locked="0" layoutInCell="1" allowOverlap="1" wp14:anchorId="391831D4" wp14:editId="703C584C">
            <wp:simplePos x="0" y="0"/>
            <wp:positionH relativeFrom="margin">
              <wp:posOffset>3722370</wp:posOffset>
            </wp:positionH>
            <wp:positionV relativeFrom="paragraph">
              <wp:posOffset>2249170</wp:posOffset>
            </wp:positionV>
            <wp:extent cx="1930400" cy="1200785"/>
            <wp:effectExtent l="0" t="0" r="0" b="0"/>
            <wp:wrapSquare wrapText="bothSides"/>
            <wp:docPr id="1861034210" name="Picture 18" descr="Click on Sub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lick on Submit"/>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6822"/>
                    <a:stretch/>
                  </pic:blipFill>
                  <pic:spPr bwMode="auto">
                    <a:xfrm>
                      <a:off x="0" y="0"/>
                      <a:ext cx="1930400" cy="1200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59E3">
        <w:rPr>
          <w:rFonts w:eastAsia="Times New Roman" w:cs="Arial"/>
          <w:noProof/>
          <w:sz w:val="24"/>
          <w:lang w:eastAsia="en-GB"/>
        </w:rPr>
        <w:drawing>
          <wp:anchor distT="0" distB="0" distL="114300" distR="114300" simplePos="0" relativeHeight="251695104" behindDoc="0" locked="0" layoutInCell="1" allowOverlap="1" wp14:anchorId="561443FC" wp14:editId="6280F56F">
            <wp:simplePos x="0" y="0"/>
            <wp:positionH relativeFrom="column">
              <wp:posOffset>2959100</wp:posOffset>
            </wp:positionH>
            <wp:positionV relativeFrom="paragraph">
              <wp:posOffset>602615</wp:posOffset>
            </wp:positionV>
            <wp:extent cx="2693670" cy="1694180"/>
            <wp:effectExtent l="0" t="0" r="0" b="1270"/>
            <wp:wrapSquare wrapText="bothSides"/>
            <wp:docPr id="28317448" name="Picture 27" descr="Type in mor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ype in more details"/>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6136"/>
                    <a:stretch/>
                  </pic:blipFill>
                  <pic:spPr bwMode="auto">
                    <a:xfrm>
                      <a:off x="0" y="0"/>
                      <a:ext cx="2693670" cy="1694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25D9">
        <w:rPr>
          <w:lang w:eastAsia="en-GB"/>
        </w:rPr>
        <w:t>Type in the title of your action and provide more details.</w:t>
      </w:r>
    </w:p>
    <w:p w14:paraId="029F6F7D" w14:textId="77777777" w:rsidR="00573C51" w:rsidRDefault="008444EF" w:rsidP="00E259E3">
      <w:pPr>
        <w:rPr>
          <w:rFonts w:eastAsia="Times New Roman" w:cs="Arial"/>
          <w:sz w:val="24"/>
          <w:lang w:eastAsia="en-GB"/>
        </w:rPr>
      </w:pPr>
      <w:r w:rsidRPr="00E259E3">
        <w:rPr>
          <w:rFonts w:eastAsia="Times New Roman" w:cs="Arial"/>
          <w:noProof/>
          <w:sz w:val="24"/>
          <w:lang w:eastAsia="en-GB"/>
        </w:rPr>
        <w:drawing>
          <wp:anchor distT="0" distB="0" distL="114300" distR="114300" simplePos="0" relativeHeight="251696128" behindDoc="0" locked="0" layoutInCell="1" allowOverlap="1" wp14:anchorId="085489D4" wp14:editId="3632CD50">
            <wp:simplePos x="0" y="0"/>
            <wp:positionH relativeFrom="margin">
              <wp:align>left</wp:align>
            </wp:positionH>
            <wp:positionV relativeFrom="paragraph">
              <wp:posOffset>153035</wp:posOffset>
            </wp:positionV>
            <wp:extent cx="2892903" cy="1816100"/>
            <wp:effectExtent l="0" t="0" r="3175" b="0"/>
            <wp:wrapSquare wrapText="bothSides"/>
            <wp:docPr id="688242219" name="Picture 28" descr="Type the title of your action/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ype the title of your action/not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6302"/>
                    <a:stretch/>
                  </pic:blipFill>
                  <pic:spPr bwMode="auto">
                    <a:xfrm>
                      <a:off x="0" y="0"/>
                      <a:ext cx="2892903" cy="1816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84BEBD" w14:textId="77777777" w:rsidR="3877EE1D" w:rsidRDefault="3877EE1D" w:rsidP="3877EE1D">
      <w:pPr>
        <w:rPr>
          <w:lang w:eastAsia="en-GB"/>
        </w:rPr>
      </w:pPr>
    </w:p>
    <w:p w14:paraId="34963892" w14:textId="77777777" w:rsidR="3877EE1D" w:rsidRDefault="3877EE1D" w:rsidP="3877EE1D">
      <w:pPr>
        <w:rPr>
          <w:lang w:eastAsia="en-GB"/>
        </w:rPr>
      </w:pPr>
    </w:p>
    <w:p w14:paraId="020516B4" w14:textId="77777777" w:rsidR="00E259E3" w:rsidRDefault="00573C51" w:rsidP="008D3FF3">
      <w:pPr>
        <w:rPr>
          <w:rFonts w:eastAsia="Times New Roman" w:cs="Arial"/>
          <w:sz w:val="24"/>
          <w:lang w:eastAsia="en-GB"/>
        </w:rPr>
      </w:pPr>
      <w:r>
        <w:rPr>
          <w:lang w:eastAsia="en-GB"/>
        </w:rPr>
        <w:t xml:space="preserve">After providing the requested information on the form, </w:t>
      </w:r>
      <w:r w:rsidR="00E259E3" w:rsidRPr="00FE637A">
        <w:rPr>
          <w:rFonts w:eastAsia="Times New Roman" w:cs="Arial"/>
          <w:b/>
          <w:bCs/>
          <w:sz w:val="27"/>
          <w:szCs w:val="27"/>
          <w:lang w:eastAsia="en-GB"/>
        </w:rPr>
        <w:t>Click on Submit</w:t>
      </w:r>
      <w:r>
        <w:rPr>
          <w:rFonts w:eastAsia="Times New Roman" w:cs="Arial"/>
          <w:b/>
          <w:bCs/>
          <w:sz w:val="27"/>
          <w:szCs w:val="27"/>
          <w:lang w:eastAsia="en-GB"/>
        </w:rPr>
        <w:t xml:space="preserve">. </w:t>
      </w:r>
      <w:r>
        <w:rPr>
          <w:lang w:eastAsia="en-GB"/>
        </w:rPr>
        <w:t>The new note will then appear in the actions/notes list.</w:t>
      </w:r>
    </w:p>
    <w:p w14:paraId="1844ACD1" w14:textId="77777777" w:rsidR="008D3FF3" w:rsidRDefault="008D3FF3" w:rsidP="008D3FF3">
      <w:pPr>
        <w:rPr>
          <w:rFonts w:eastAsia="Times New Roman" w:cs="Arial"/>
          <w:sz w:val="24"/>
          <w:lang w:eastAsia="en-GB"/>
        </w:rPr>
      </w:pPr>
    </w:p>
    <w:p w14:paraId="1DA694F6" w14:textId="77777777" w:rsidR="00860EA6" w:rsidRDefault="00860EA6" w:rsidP="3877EE1D">
      <w:pPr>
        <w:rPr>
          <w:rFonts w:eastAsia="Times New Roman" w:cs="Arial"/>
          <w:sz w:val="24"/>
          <w:lang w:eastAsia="en-GB"/>
        </w:rPr>
      </w:pPr>
    </w:p>
    <w:p w14:paraId="1AAD7357" w14:textId="77777777" w:rsidR="00860EA6" w:rsidRDefault="00860EA6" w:rsidP="00860EA6">
      <w:pPr>
        <w:rPr>
          <w:lang w:eastAsia="en-GB"/>
        </w:rPr>
      </w:pPr>
    </w:p>
    <w:p w14:paraId="0B2E9F82" w14:textId="77777777" w:rsidR="00860EA6" w:rsidRDefault="00860EA6" w:rsidP="3877EE1D">
      <w:pPr>
        <w:rPr>
          <w:b/>
          <w:bCs/>
        </w:rPr>
      </w:pPr>
    </w:p>
    <w:p w14:paraId="16A9FBF8" w14:textId="77777777" w:rsidR="00860EA6" w:rsidRDefault="5CF53814" w:rsidP="3877EE1D">
      <w:pPr>
        <w:rPr>
          <w:rFonts w:eastAsia="Times New Roman" w:cs="Arial"/>
          <w:b/>
          <w:bCs/>
          <w:sz w:val="27"/>
          <w:szCs w:val="27"/>
          <w:lang w:eastAsia="en-GB"/>
        </w:rPr>
      </w:pPr>
      <w:r w:rsidRPr="3877EE1D">
        <w:rPr>
          <w:b/>
          <w:bCs/>
        </w:rPr>
        <w:t>1</w:t>
      </w:r>
      <w:r w:rsidR="5679DB78" w:rsidRPr="3877EE1D">
        <w:rPr>
          <w:b/>
          <w:bCs/>
        </w:rPr>
        <w:t>7</w:t>
      </w:r>
      <w:r w:rsidRPr="3877EE1D">
        <w:rPr>
          <w:b/>
          <w:bCs/>
        </w:rPr>
        <w:t xml:space="preserve">. </w:t>
      </w:r>
      <w:r w:rsidR="3FCB43B8" w:rsidRPr="3877EE1D">
        <w:rPr>
          <w:b/>
          <w:bCs/>
        </w:rPr>
        <w:t>Using the</w:t>
      </w:r>
      <w:r w:rsidRPr="3877EE1D">
        <w:rPr>
          <w:b/>
          <w:bCs/>
        </w:rPr>
        <w:t xml:space="preserve"> "Feedback Questionnaire" page…</w:t>
      </w:r>
    </w:p>
    <w:p w14:paraId="12342659" w14:textId="77777777" w:rsidR="00860EA6" w:rsidRDefault="00860EA6" w:rsidP="00860EA6">
      <w:pPr>
        <w:rPr>
          <w:lang w:eastAsia="en-GB"/>
        </w:rPr>
      </w:pPr>
    </w:p>
    <w:p w14:paraId="75AFE238" w14:textId="77777777" w:rsidR="00053C5D" w:rsidRDefault="00053C5D" w:rsidP="00860EA6">
      <w:pPr>
        <w:rPr>
          <w:lang w:eastAsia="en-GB"/>
        </w:rPr>
      </w:pPr>
    </w:p>
    <w:p w14:paraId="77867FE4" w14:textId="77777777" w:rsidR="00E259E3" w:rsidRPr="00FE637A" w:rsidRDefault="00E5076A" w:rsidP="26ECE931">
      <w:pPr>
        <w:spacing w:before="100" w:beforeAutospacing="1" w:after="100" w:afterAutospacing="1"/>
        <w:outlineLvl w:val="2"/>
        <w:rPr>
          <w:rFonts w:eastAsia="Times New Roman" w:cs="Arial"/>
          <w:b/>
          <w:bCs/>
          <w:sz w:val="27"/>
          <w:szCs w:val="27"/>
          <w:lang w:eastAsia="en-GB"/>
        </w:rPr>
      </w:pPr>
      <w:r w:rsidRPr="00E259E3">
        <w:rPr>
          <w:rFonts w:eastAsia="Times New Roman" w:cs="Arial"/>
          <w:noProof/>
          <w:sz w:val="24"/>
          <w:lang w:eastAsia="en-GB"/>
        </w:rPr>
        <w:lastRenderedPageBreak/>
        <w:drawing>
          <wp:anchor distT="0" distB="0" distL="114300" distR="114300" simplePos="0" relativeHeight="251701248" behindDoc="0" locked="0" layoutInCell="1" allowOverlap="1" wp14:anchorId="4164BC5F" wp14:editId="509B6FB0">
            <wp:simplePos x="0" y="0"/>
            <wp:positionH relativeFrom="margin">
              <wp:align>left</wp:align>
            </wp:positionH>
            <wp:positionV relativeFrom="paragraph">
              <wp:posOffset>403225</wp:posOffset>
            </wp:positionV>
            <wp:extent cx="4092348" cy="2546350"/>
            <wp:effectExtent l="0" t="0" r="3810" b="6350"/>
            <wp:wrapSquare wrapText="bothSides"/>
            <wp:docPr id="2115958372" name="Picture 12" descr="Click on the &quot;Feedback Questionnaire&quo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lick on the &quot;Feedback Questionnaire&quot; page…"/>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7131"/>
                    <a:stretch/>
                  </pic:blipFill>
                  <pic:spPr bwMode="auto">
                    <a:xfrm>
                      <a:off x="0" y="0"/>
                      <a:ext cx="4092348" cy="2546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E55046" w14:textId="77777777" w:rsidR="3877EE1D" w:rsidRDefault="3877EE1D" w:rsidP="3877EE1D">
      <w:pPr>
        <w:rPr>
          <w:rFonts w:eastAsia="Times New Roman" w:cs="Arial"/>
          <w:lang w:eastAsia="en-GB"/>
        </w:rPr>
      </w:pPr>
    </w:p>
    <w:p w14:paraId="614596C6" w14:textId="77777777" w:rsidR="00E5076A" w:rsidRPr="004E723C" w:rsidRDefault="004E723C" w:rsidP="26ECE931">
      <w:pPr>
        <w:rPr>
          <w:rFonts w:eastAsia="Times New Roman" w:cs="Arial"/>
          <w:lang w:eastAsia="en-GB"/>
        </w:rPr>
      </w:pPr>
      <w:r w:rsidRPr="3877EE1D">
        <w:rPr>
          <w:rFonts w:eastAsia="Times New Roman" w:cs="Arial"/>
          <w:lang w:eastAsia="en-GB"/>
        </w:rPr>
        <w:t xml:space="preserve">Available </w:t>
      </w:r>
      <w:r w:rsidR="4967130B" w:rsidRPr="3877EE1D">
        <w:rPr>
          <w:rFonts w:eastAsia="Times New Roman" w:cs="Arial"/>
          <w:lang w:eastAsia="en-GB"/>
        </w:rPr>
        <w:t>throughout the</w:t>
      </w:r>
      <w:r w:rsidRPr="3877EE1D">
        <w:rPr>
          <w:rFonts w:eastAsia="Times New Roman" w:cs="Arial"/>
          <w:lang w:eastAsia="en-GB"/>
        </w:rPr>
        <w:t xml:space="preserve"> year, </w:t>
      </w:r>
      <w:r w:rsidR="0CC01DCF" w:rsidRPr="3877EE1D">
        <w:rPr>
          <w:rFonts w:eastAsia="Times New Roman" w:cs="Arial"/>
          <w:lang w:eastAsia="en-GB"/>
        </w:rPr>
        <w:t xml:space="preserve">you </w:t>
      </w:r>
      <w:r w:rsidRPr="3877EE1D">
        <w:rPr>
          <w:rFonts w:eastAsia="Times New Roman" w:cs="Arial"/>
          <w:lang w:eastAsia="en-GB"/>
        </w:rPr>
        <w:t>can fill in the feedback</w:t>
      </w:r>
      <w:r w:rsidR="001E064B" w:rsidRPr="3877EE1D">
        <w:rPr>
          <w:rFonts w:eastAsia="Times New Roman" w:cs="Arial"/>
          <w:lang w:eastAsia="en-GB"/>
        </w:rPr>
        <w:t xml:space="preserve"> questionnaire to reflect on </w:t>
      </w:r>
      <w:r w:rsidR="67D0E71A" w:rsidRPr="3877EE1D">
        <w:rPr>
          <w:rFonts w:eastAsia="Times New Roman" w:cs="Arial"/>
          <w:lang w:eastAsia="en-GB"/>
        </w:rPr>
        <w:t xml:space="preserve">your </w:t>
      </w:r>
      <w:r w:rsidR="001E064B" w:rsidRPr="3877EE1D">
        <w:rPr>
          <w:rFonts w:eastAsia="Times New Roman" w:cs="Arial"/>
          <w:lang w:eastAsia="en-GB"/>
        </w:rPr>
        <w:t>journey as reps and</w:t>
      </w:r>
      <w:r w:rsidR="0065346C" w:rsidRPr="3877EE1D">
        <w:rPr>
          <w:rFonts w:eastAsia="Times New Roman" w:cs="Arial"/>
          <w:lang w:eastAsia="en-GB"/>
        </w:rPr>
        <w:t xml:space="preserve"> on </w:t>
      </w:r>
      <w:r w:rsidR="7D98AA4A" w:rsidRPr="3877EE1D">
        <w:rPr>
          <w:rFonts w:eastAsia="Times New Roman" w:cs="Arial"/>
          <w:lang w:eastAsia="en-GB"/>
        </w:rPr>
        <w:t>you</w:t>
      </w:r>
      <w:r w:rsidR="0065346C" w:rsidRPr="3877EE1D">
        <w:rPr>
          <w:rFonts w:eastAsia="Times New Roman" w:cs="Arial"/>
          <w:lang w:eastAsia="en-GB"/>
        </w:rPr>
        <w:t>r work with staff</w:t>
      </w:r>
      <w:r w:rsidR="5168B473" w:rsidRPr="3877EE1D">
        <w:rPr>
          <w:rFonts w:eastAsia="Times New Roman" w:cs="Arial"/>
          <w:lang w:eastAsia="en-GB"/>
        </w:rPr>
        <w:t xml:space="preserve"> at the SU or University.</w:t>
      </w:r>
    </w:p>
    <w:p w14:paraId="45B601D2" w14:textId="77777777" w:rsidR="00E5076A" w:rsidRDefault="00E5076A" w:rsidP="00E259E3">
      <w:pPr>
        <w:rPr>
          <w:rFonts w:eastAsia="Times New Roman" w:cs="Arial"/>
          <w:sz w:val="24"/>
          <w:lang w:eastAsia="en-GB"/>
        </w:rPr>
      </w:pPr>
    </w:p>
    <w:p w14:paraId="7270B199" w14:textId="77777777" w:rsidR="00E5076A" w:rsidRDefault="00E5076A" w:rsidP="00E259E3">
      <w:pPr>
        <w:rPr>
          <w:rFonts w:eastAsia="Times New Roman" w:cs="Arial"/>
          <w:sz w:val="24"/>
          <w:lang w:eastAsia="en-GB"/>
        </w:rPr>
      </w:pPr>
    </w:p>
    <w:p w14:paraId="685A3264" w14:textId="77777777" w:rsidR="00E259E3" w:rsidRDefault="00E259E3" w:rsidP="00E259E3">
      <w:pPr>
        <w:rPr>
          <w:rFonts w:eastAsia="Times New Roman" w:cs="Arial"/>
          <w:sz w:val="24"/>
          <w:lang w:eastAsia="en-GB"/>
        </w:rPr>
      </w:pPr>
    </w:p>
    <w:p w14:paraId="674C1140" w14:textId="77777777" w:rsidR="00E5076A" w:rsidRDefault="00E5076A" w:rsidP="00E259E3">
      <w:pPr>
        <w:rPr>
          <w:rFonts w:eastAsia="Times New Roman" w:cs="Arial"/>
          <w:sz w:val="24"/>
          <w:lang w:eastAsia="en-GB"/>
        </w:rPr>
      </w:pPr>
    </w:p>
    <w:p w14:paraId="6C3EA5CE" w14:textId="77777777" w:rsidR="00E5076A" w:rsidRDefault="00E5076A" w:rsidP="00E259E3">
      <w:pPr>
        <w:rPr>
          <w:rFonts w:eastAsia="Times New Roman" w:cs="Arial"/>
          <w:sz w:val="24"/>
          <w:lang w:eastAsia="en-GB"/>
        </w:rPr>
      </w:pPr>
    </w:p>
    <w:p w14:paraId="3A6BBCB5" w14:textId="77777777" w:rsidR="00E5076A" w:rsidRDefault="00E5076A" w:rsidP="00E259E3">
      <w:pPr>
        <w:rPr>
          <w:rFonts w:eastAsia="Times New Roman" w:cs="Arial"/>
          <w:sz w:val="24"/>
          <w:lang w:eastAsia="en-GB"/>
        </w:rPr>
      </w:pPr>
    </w:p>
    <w:p w14:paraId="523342BF" w14:textId="77777777" w:rsidR="00E5076A" w:rsidRDefault="00E5076A" w:rsidP="00E259E3">
      <w:pPr>
        <w:rPr>
          <w:rFonts w:eastAsia="Times New Roman" w:cs="Arial"/>
          <w:sz w:val="24"/>
          <w:lang w:eastAsia="en-GB"/>
        </w:rPr>
      </w:pPr>
    </w:p>
    <w:p w14:paraId="13946ECF" w14:textId="77777777" w:rsidR="00E259E3" w:rsidRPr="00FE637A" w:rsidRDefault="00E259E3" w:rsidP="0065346C">
      <w:pPr>
        <w:rPr>
          <w:lang w:eastAsia="en-GB"/>
        </w:rPr>
      </w:pPr>
    </w:p>
    <w:p w14:paraId="406BB15F" w14:textId="77777777" w:rsidR="00E259E3" w:rsidRPr="0065346C" w:rsidRDefault="00E259E3" w:rsidP="0065346C">
      <w:pPr>
        <w:rPr>
          <w:rFonts w:eastAsia="Times New Roman" w:cs="Arial"/>
          <w:sz w:val="24"/>
          <w:lang w:eastAsia="en-GB"/>
        </w:rPr>
      </w:pPr>
      <w:r w:rsidRPr="00E259E3">
        <w:rPr>
          <w:rFonts w:eastAsia="Times New Roman" w:cs="Arial"/>
          <w:noProof/>
          <w:sz w:val="24"/>
          <w:lang w:eastAsia="en-GB"/>
        </w:rPr>
        <w:drawing>
          <wp:inline distT="0" distB="0" distL="0" distR="0" wp14:anchorId="76189158" wp14:editId="278CD814">
            <wp:extent cx="4210050" cy="2647654"/>
            <wp:effectExtent l="0" t="0" r="0" b="635"/>
            <wp:docPr id="895185267" name="Picture 11" descr="Click on Feedback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lick on Feedback Form…"/>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6136"/>
                    <a:stretch/>
                  </pic:blipFill>
                  <pic:spPr bwMode="auto">
                    <a:xfrm>
                      <a:off x="0" y="0"/>
                      <a:ext cx="4212462" cy="2649171"/>
                    </a:xfrm>
                    <a:prstGeom prst="rect">
                      <a:avLst/>
                    </a:prstGeom>
                    <a:noFill/>
                    <a:ln>
                      <a:noFill/>
                    </a:ln>
                    <a:extLst>
                      <a:ext uri="{53640926-AAD7-44D8-BBD7-CCE9431645EC}">
                        <a14:shadowObscured xmlns:a14="http://schemas.microsoft.com/office/drawing/2010/main"/>
                      </a:ext>
                    </a:extLst>
                  </pic:spPr>
                </pic:pic>
              </a:graphicData>
            </a:graphic>
          </wp:inline>
        </w:drawing>
      </w:r>
    </w:p>
    <w:p w14:paraId="7E806FDC" w14:textId="77777777" w:rsidR="00E259E3" w:rsidRPr="0076138F" w:rsidRDefault="00E259E3" w:rsidP="3877EE1D">
      <w:pPr>
        <w:rPr>
          <w:rFonts w:eastAsia="Times New Roman" w:cs="Arial"/>
          <w:sz w:val="24"/>
          <w:lang w:eastAsia="en-GB"/>
        </w:rPr>
      </w:pPr>
    </w:p>
    <w:p w14:paraId="20504FC6" w14:textId="77777777" w:rsidR="00E259E3" w:rsidRPr="00E259E3" w:rsidRDefault="00E259E3" w:rsidP="3877EE1D"/>
    <w:p w14:paraId="4411145B" w14:textId="77777777" w:rsidR="00E259E3" w:rsidRDefault="00E259E3" w:rsidP="00976FD0">
      <w:pPr>
        <w:rPr>
          <w:i/>
        </w:rPr>
      </w:pPr>
    </w:p>
    <w:p w14:paraId="5E46AE17" w14:textId="77777777" w:rsidR="002D2D29" w:rsidRDefault="002D2D29" w:rsidP="00976FD0">
      <w:pPr>
        <w:rPr>
          <w:i/>
        </w:rPr>
      </w:pPr>
    </w:p>
    <w:p w14:paraId="589189B0" w14:textId="77777777" w:rsidR="002D2D29" w:rsidRDefault="002D2D29" w:rsidP="00976FD0">
      <w:pPr>
        <w:rPr>
          <w:i/>
        </w:rPr>
      </w:pPr>
    </w:p>
    <w:p w14:paraId="625BFCE7" w14:textId="77777777" w:rsidR="002D2D29" w:rsidRDefault="002D2D29" w:rsidP="00976FD0">
      <w:pPr>
        <w:rPr>
          <w:i/>
        </w:rPr>
      </w:pPr>
    </w:p>
    <w:p w14:paraId="7E020D32" w14:textId="77777777" w:rsidR="002D2D29" w:rsidRPr="0080265A" w:rsidRDefault="002D2D29" w:rsidP="002D2D29">
      <w:pPr>
        <w:pStyle w:val="Heading1"/>
        <w:rPr>
          <w:color w:val="191347" w:themeColor="text2"/>
          <w:sz w:val="32"/>
          <w:szCs w:val="32"/>
        </w:rPr>
      </w:pPr>
      <w:bookmarkStart w:id="9" w:name="_Toc579885389"/>
      <w:r w:rsidRPr="3877EE1D">
        <w:rPr>
          <w:color w:val="191347" w:themeColor="text2"/>
          <w:sz w:val="32"/>
          <w:szCs w:val="32"/>
        </w:rPr>
        <w:t>Additional Information</w:t>
      </w:r>
      <w:bookmarkEnd w:id="9"/>
    </w:p>
    <w:p w14:paraId="2FC12ADB" w14:textId="77777777" w:rsidR="3877EE1D" w:rsidRDefault="3877EE1D" w:rsidP="3877EE1D"/>
    <w:p w14:paraId="2095D86C" w14:textId="77777777" w:rsidR="002D2D29" w:rsidRPr="002D2D29" w:rsidRDefault="00AE3E4D" w:rsidP="002D2D29">
      <w:r>
        <w:t xml:space="preserve">Please feel free to contact the team </w:t>
      </w:r>
      <w:r w:rsidR="0080265A">
        <w:t xml:space="preserve">at </w:t>
      </w:r>
      <w:hyperlink r:id="rId42">
        <w:r w:rsidR="0080265A" w:rsidRPr="3877EE1D">
          <w:rPr>
            <w:rStyle w:val="Hyperlink"/>
          </w:rPr>
          <w:t>bristolsu-representation@bristol.ac.uk</w:t>
        </w:r>
      </w:hyperlink>
      <w:r w:rsidR="0080265A">
        <w:t xml:space="preserve"> to give us feedback on your experience using the </w:t>
      </w:r>
      <w:r w:rsidR="73B73A4A">
        <w:t>Hub</w:t>
      </w:r>
      <w:r w:rsidR="0080265A">
        <w:t xml:space="preserve"> </w:t>
      </w:r>
      <w:r w:rsidR="00B925D4">
        <w:t>and</w:t>
      </w:r>
      <w:r w:rsidR="0080265A">
        <w:t xml:space="preserve"> share ideas on how we can improve your experience!</w:t>
      </w:r>
    </w:p>
    <w:p w14:paraId="2F9C57F0" w14:textId="77777777" w:rsidR="002D2D29" w:rsidRPr="002D2D29" w:rsidRDefault="00AE3E4D" w:rsidP="002D2D29">
      <w:r>
        <w:br/>
      </w:r>
      <w:r w:rsidR="21969B23">
        <w:t>We can also answer any questions</w:t>
      </w:r>
      <w:r w:rsidR="057F9729">
        <w:t xml:space="preserve"> you have.  This guide will also be available to you on our website, under the ‘Support for Reps’ section.</w:t>
      </w:r>
      <w:r w:rsidR="430974C9">
        <w:t xml:space="preserve"> If you have any feedback, suggestions or queries about the Hub, please do get in touch!</w:t>
      </w:r>
    </w:p>
    <w:sectPr w:rsidR="002D2D29" w:rsidRPr="002D2D29" w:rsidSect="003F6279">
      <w:headerReference w:type="default" r:id="rId43"/>
      <w:footerReference w:type="even" r:id="rId44"/>
      <w:footerReference w:type="default" r:id="rId45"/>
      <w:headerReference w:type="first" r:id="rId46"/>
      <w:footerReference w:type="first" r:id="rId47"/>
      <w:pgSz w:w="11900" w:h="16840"/>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3A27D" w14:textId="77777777" w:rsidR="003A194D" w:rsidRDefault="003A194D" w:rsidP="004F14E8">
      <w:r>
        <w:separator/>
      </w:r>
    </w:p>
  </w:endnote>
  <w:endnote w:type="continuationSeparator" w:id="0">
    <w:p w14:paraId="2F178C38" w14:textId="77777777" w:rsidR="003A194D" w:rsidRDefault="003A194D" w:rsidP="004F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7326050"/>
      <w:docPartObj>
        <w:docPartGallery w:val="Page Numbers (Bottom of Page)"/>
        <w:docPartUnique/>
      </w:docPartObj>
    </w:sdtPr>
    <w:sdtContent>
      <w:p w14:paraId="223E84AF" w14:textId="77777777" w:rsidR="007317EF" w:rsidRDefault="007317EF" w:rsidP="007317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44622175"/>
      <w:docPartObj>
        <w:docPartGallery w:val="Page Numbers (Bottom of Page)"/>
        <w:docPartUnique/>
      </w:docPartObj>
    </w:sdtPr>
    <w:sdtContent>
      <w:p w14:paraId="5374EF10" w14:textId="77777777" w:rsidR="00E37CCF" w:rsidRDefault="00E37CCF" w:rsidP="007317E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01034174"/>
      <w:docPartObj>
        <w:docPartGallery w:val="Page Numbers (Bottom of Page)"/>
        <w:docPartUnique/>
      </w:docPartObj>
    </w:sdtPr>
    <w:sdtContent>
      <w:p w14:paraId="48040936" w14:textId="77777777" w:rsidR="00E37CCF" w:rsidRDefault="00E37CCF" w:rsidP="00E37CC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E232A2" w14:textId="77777777" w:rsidR="00E37CCF" w:rsidRDefault="00E37CCF" w:rsidP="00E37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99751" w14:textId="77777777" w:rsidR="00EE0FCE" w:rsidRDefault="00EE0FCE" w:rsidP="00EE0FCE">
    <w:pPr>
      <w:jc w:val="center"/>
      <w:rPr>
        <w:sz w:val="16"/>
      </w:rPr>
    </w:pPr>
  </w:p>
  <w:sdt>
    <w:sdtPr>
      <w:rPr>
        <w:rStyle w:val="PageNumber"/>
      </w:rPr>
      <w:id w:val="-96712701"/>
      <w:docPartObj>
        <w:docPartGallery w:val="Page Numbers (Bottom of Page)"/>
        <w:docPartUnique/>
      </w:docPartObj>
    </w:sdtPr>
    <w:sdtContent>
      <w:p w14:paraId="1C5EB98C" w14:textId="77777777" w:rsidR="007317EF" w:rsidRDefault="007317EF" w:rsidP="00EE0FCE">
        <w:pPr>
          <w:pStyle w:val="Footer"/>
          <w:framePr w:wrap="none" w:vAnchor="text" w:hAnchor="page" w:x="10376" w:y="1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00EF66" w14:textId="77777777" w:rsidR="004F14E8" w:rsidRPr="007317EF" w:rsidRDefault="26ECE931" w:rsidP="26ECE931">
    <w:pPr>
      <w:rPr>
        <w:sz w:val="16"/>
        <w:szCs w:val="16"/>
      </w:rPr>
    </w:pPr>
    <w:r w:rsidRPr="26ECE931">
      <w:rPr>
        <w:sz w:val="16"/>
        <w:szCs w:val="16"/>
      </w:rPr>
      <w:t xml:space="preserve"> The Academic Rep Engagement Hub: Navigating the pages.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2054361"/>
      <w:docPartObj>
        <w:docPartGallery w:val="Page Numbers (Bottom of Page)"/>
        <w:docPartUnique/>
      </w:docPartObj>
    </w:sdtPr>
    <w:sdtContent>
      <w:p w14:paraId="78D4DCFB" w14:textId="77777777" w:rsidR="00E37CCF" w:rsidRDefault="00E37CCF" w:rsidP="00B445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192E7323" w14:textId="77777777" w:rsidR="00E37CCF" w:rsidRDefault="00E37CCF" w:rsidP="00E37C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DD585" w14:textId="77777777" w:rsidR="003A194D" w:rsidRDefault="003A194D" w:rsidP="004F14E8">
      <w:r>
        <w:separator/>
      </w:r>
    </w:p>
  </w:footnote>
  <w:footnote w:type="continuationSeparator" w:id="0">
    <w:p w14:paraId="55C6F999" w14:textId="77777777" w:rsidR="003A194D" w:rsidRDefault="003A194D" w:rsidP="004F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81E1" w14:textId="77777777" w:rsidR="00EE0FCE" w:rsidRDefault="00EE0FCE">
    <w:pPr>
      <w:pStyle w:val="Header"/>
    </w:pPr>
  </w:p>
  <w:p w14:paraId="7C075B78" w14:textId="77777777" w:rsidR="00EE0FCE" w:rsidRDefault="00EE0FCE">
    <w:pPr>
      <w:pStyle w:val="Header"/>
    </w:pPr>
    <w:r>
      <w:rPr>
        <w:noProof/>
      </w:rPr>
      <w:drawing>
        <wp:anchor distT="0" distB="0" distL="114300" distR="114300" simplePos="0" relativeHeight="251664384" behindDoc="0" locked="0" layoutInCell="1" allowOverlap="1" wp14:anchorId="19080A19" wp14:editId="64781169">
          <wp:simplePos x="0" y="0"/>
          <wp:positionH relativeFrom="margin">
            <wp:posOffset>0</wp:posOffset>
          </wp:positionH>
          <wp:positionV relativeFrom="paragraph">
            <wp:posOffset>31692</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p w14:paraId="414CF66A" w14:textId="77777777" w:rsidR="00EE0FCE" w:rsidRDefault="00EE0FCE">
    <w:pPr>
      <w:pStyle w:val="Header"/>
    </w:pPr>
  </w:p>
  <w:p w14:paraId="40962908" w14:textId="77777777" w:rsidR="00EE0FCE" w:rsidRDefault="00EE0FCE">
    <w:pPr>
      <w:pStyle w:val="Header"/>
    </w:pPr>
  </w:p>
  <w:p w14:paraId="5BB100A8" w14:textId="77777777" w:rsidR="00EE0FCE" w:rsidRDefault="00EE0FCE">
    <w:pPr>
      <w:pStyle w:val="Header"/>
    </w:pPr>
  </w:p>
  <w:p w14:paraId="30730453" w14:textId="77777777" w:rsidR="007317EF" w:rsidRDefault="007317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877EE1D" w14:paraId="2B494315" w14:textId="77777777" w:rsidTr="3877EE1D">
      <w:trPr>
        <w:trHeight w:val="300"/>
      </w:trPr>
      <w:tc>
        <w:tcPr>
          <w:tcW w:w="3005" w:type="dxa"/>
        </w:tcPr>
        <w:p w14:paraId="26895E0F" w14:textId="77777777" w:rsidR="3877EE1D" w:rsidRDefault="3877EE1D" w:rsidP="3877EE1D">
          <w:pPr>
            <w:pStyle w:val="Header"/>
            <w:ind w:left="-115"/>
          </w:pPr>
        </w:p>
      </w:tc>
      <w:tc>
        <w:tcPr>
          <w:tcW w:w="3005" w:type="dxa"/>
        </w:tcPr>
        <w:p w14:paraId="7EEA1AF2" w14:textId="77777777" w:rsidR="3877EE1D" w:rsidRDefault="3877EE1D" w:rsidP="3877EE1D">
          <w:pPr>
            <w:pStyle w:val="Header"/>
            <w:jc w:val="center"/>
          </w:pPr>
        </w:p>
      </w:tc>
      <w:tc>
        <w:tcPr>
          <w:tcW w:w="3005" w:type="dxa"/>
        </w:tcPr>
        <w:p w14:paraId="7618AA46" w14:textId="77777777" w:rsidR="3877EE1D" w:rsidRDefault="3877EE1D" w:rsidP="3877EE1D">
          <w:pPr>
            <w:pStyle w:val="Header"/>
            <w:ind w:right="-115"/>
            <w:jc w:val="right"/>
          </w:pPr>
        </w:p>
      </w:tc>
    </w:tr>
  </w:tbl>
  <w:p w14:paraId="349F35A6" w14:textId="77777777" w:rsidR="3877EE1D" w:rsidRDefault="3877EE1D" w:rsidP="3877E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36C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0AB5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3ACC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2A20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2CA2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443C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42B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E6EF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62F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B4CF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6C736A2"/>
    <w:multiLevelType w:val="hybridMultilevel"/>
    <w:tmpl w:val="0804FCAC"/>
    <w:lvl w:ilvl="0" w:tplc="0EFEA5EC">
      <w:start w:val="1"/>
      <w:numFmt w:val="bullet"/>
      <w:lvlText w:val=""/>
      <w:lvlJc w:val="left"/>
      <w:pPr>
        <w:ind w:left="720" w:hanging="360"/>
      </w:pPr>
      <w:rPr>
        <w:rFonts w:ascii="Symbol" w:hAnsi="Symbol" w:hint="default"/>
      </w:rPr>
    </w:lvl>
    <w:lvl w:ilvl="1" w:tplc="C2F60F88">
      <w:start w:val="1"/>
      <w:numFmt w:val="bullet"/>
      <w:lvlText w:val="o"/>
      <w:lvlJc w:val="left"/>
      <w:pPr>
        <w:ind w:left="1440" w:hanging="360"/>
      </w:pPr>
      <w:rPr>
        <w:rFonts w:ascii="Courier New" w:hAnsi="Courier New" w:hint="default"/>
      </w:rPr>
    </w:lvl>
    <w:lvl w:ilvl="2" w:tplc="19A410BA">
      <w:start w:val="1"/>
      <w:numFmt w:val="bullet"/>
      <w:lvlText w:val=""/>
      <w:lvlJc w:val="left"/>
      <w:pPr>
        <w:ind w:left="2160" w:hanging="360"/>
      </w:pPr>
      <w:rPr>
        <w:rFonts w:ascii="Wingdings" w:hAnsi="Wingdings" w:hint="default"/>
      </w:rPr>
    </w:lvl>
    <w:lvl w:ilvl="3" w:tplc="1466DCE8">
      <w:start w:val="1"/>
      <w:numFmt w:val="bullet"/>
      <w:lvlText w:val=""/>
      <w:lvlJc w:val="left"/>
      <w:pPr>
        <w:ind w:left="2880" w:hanging="360"/>
      </w:pPr>
      <w:rPr>
        <w:rFonts w:ascii="Symbol" w:hAnsi="Symbol" w:hint="default"/>
      </w:rPr>
    </w:lvl>
    <w:lvl w:ilvl="4" w:tplc="319C7A04">
      <w:start w:val="1"/>
      <w:numFmt w:val="bullet"/>
      <w:lvlText w:val="o"/>
      <w:lvlJc w:val="left"/>
      <w:pPr>
        <w:ind w:left="3600" w:hanging="360"/>
      </w:pPr>
      <w:rPr>
        <w:rFonts w:ascii="Courier New" w:hAnsi="Courier New" w:hint="default"/>
      </w:rPr>
    </w:lvl>
    <w:lvl w:ilvl="5" w:tplc="8B4ECB1A">
      <w:start w:val="1"/>
      <w:numFmt w:val="bullet"/>
      <w:lvlText w:val=""/>
      <w:lvlJc w:val="left"/>
      <w:pPr>
        <w:ind w:left="4320" w:hanging="360"/>
      </w:pPr>
      <w:rPr>
        <w:rFonts w:ascii="Wingdings" w:hAnsi="Wingdings" w:hint="default"/>
      </w:rPr>
    </w:lvl>
    <w:lvl w:ilvl="6" w:tplc="1DEC40E6">
      <w:start w:val="1"/>
      <w:numFmt w:val="bullet"/>
      <w:lvlText w:val=""/>
      <w:lvlJc w:val="left"/>
      <w:pPr>
        <w:ind w:left="5040" w:hanging="360"/>
      </w:pPr>
      <w:rPr>
        <w:rFonts w:ascii="Symbol" w:hAnsi="Symbol" w:hint="default"/>
      </w:rPr>
    </w:lvl>
    <w:lvl w:ilvl="7" w:tplc="492C950A">
      <w:start w:val="1"/>
      <w:numFmt w:val="bullet"/>
      <w:lvlText w:val="o"/>
      <w:lvlJc w:val="left"/>
      <w:pPr>
        <w:ind w:left="5760" w:hanging="360"/>
      </w:pPr>
      <w:rPr>
        <w:rFonts w:ascii="Courier New" w:hAnsi="Courier New" w:hint="default"/>
      </w:rPr>
    </w:lvl>
    <w:lvl w:ilvl="8" w:tplc="1F3C9402">
      <w:start w:val="1"/>
      <w:numFmt w:val="bullet"/>
      <w:lvlText w:val=""/>
      <w:lvlJc w:val="left"/>
      <w:pPr>
        <w:ind w:left="6480" w:hanging="360"/>
      </w:pPr>
      <w:rPr>
        <w:rFonts w:ascii="Wingdings" w:hAnsi="Wingdings" w:hint="default"/>
      </w:rPr>
    </w:lvl>
  </w:abstractNum>
  <w:abstractNum w:abstractNumId="11" w15:restartNumberingAfterBreak="0">
    <w:nsid w:val="61A95FF8"/>
    <w:multiLevelType w:val="hybridMultilevel"/>
    <w:tmpl w:val="E94E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89171">
    <w:abstractNumId w:val="10"/>
  </w:num>
  <w:num w:numId="2" w16cid:durableId="1044252615">
    <w:abstractNumId w:val="11"/>
  </w:num>
  <w:num w:numId="3" w16cid:durableId="1838879395">
    <w:abstractNumId w:val="0"/>
  </w:num>
  <w:num w:numId="4" w16cid:durableId="391119376">
    <w:abstractNumId w:val="1"/>
  </w:num>
  <w:num w:numId="5" w16cid:durableId="459885835">
    <w:abstractNumId w:val="2"/>
  </w:num>
  <w:num w:numId="6" w16cid:durableId="1811820905">
    <w:abstractNumId w:val="3"/>
  </w:num>
  <w:num w:numId="7" w16cid:durableId="1369375574">
    <w:abstractNumId w:val="8"/>
  </w:num>
  <w:num w:numId="8" w16cid:durableId="16198002">
    <w:abstractNumId w:val="4"/>
  </w:num>
  <w:num w:numId="9" w16cid:durableId="614797598">
    <w:abstractNumId w:val="5"/>
  </w:num>
  <w:num w:numId="10" w16cid:durableId="555048119">
    <w:abstractNumId w:val="6"/>
  </w:num>
  <w:num w:numId="11" w16cid:durableId="936792216">
    <w:abstractNumId w:val="7"/>
  </w:num>
  <w:num w:numId="12" w16cid:durableId="15267467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D0"/>
    <w:rsid w:val="00002155"/>
    <w:rsid w:val="000023C1"/>
    <w:rsid w:val="0001318F"/>
    <w:rsid w:val="00021FF5"/>
    <w:rsid w:val="00053C5D"/>
    <w:rsid w:val="000625D9"/>
    <w:rsid w:val="00063687"/>
    <w:rsid w:val="0008355D"/>
    <w:rsid w:val="0008454B"/>
    <w:rsid w:val="000B296A"/>
    <w:rsid w:val="000B33BD"/>
    <w:rsid w:val="000C2D4F"/>
    <w:rsid w:val="000C383C"/>
    <w:rsid w:val="000C63B1"/>
    <w:rsid w:val="00146838"/>
    <w:rsid w:val="001574C8"/>
    <w:rsid w:val="00174C29"/>
    <w:rsid w:val="00181F91"/>
    <w:rsid w:val="001C4550"/>
    <w:rsid w:val="001E031F"/>
    <w:rsid w:val="001E064B"/>
    <w:rsid w:val="001E46F7"/>
    <w:rsid w:val="001F1E4D"/>
    <w:rsid w:val="001F3AFA"/>
    <w:rsid w:val="00200BEA"/>
    <w:rsid w:val="00201C5C"/>
    <w:rsid w:val="00203EEA"/>
    <w:rsid w:val="00211947"/>
    <w:rsid w:val="00214B37"/>
    <w:rsid w:val="00220C3E"/>
    <w:rsid w:val="002341AA"/>
    <w:rsid w:val="002354C1"/>
    <w:rsid w:val="00253CB3"/>
    <w:rsid w:val="00254F8F"/>
    <w:rsid w:val="002727C0"/>
    <w:rsid w:val="00274711"/>
    <w:rsid w:val="00275D2C"/>
    <w:rsid w:val="002828D6"/>
    <w:rsid w:val="002D2D29"/>
    <w:rsid w:val="002D6194"/>
    <w:rsid w:val="002E2F7B"/>
    <w:rsid w:val="002E4B69"/>
    <w:rsid w:val="003456B8"/>
    <w:rsid w:val="00346301"/>
    <w:rsid w:val="003601B6"/>
    <w:rsid w:val="0037264D"/>
    <w:rsid w:val="003A194D"/>
    <w:rsid w:val="003B5A93"/>
    <w:rsid w:val="003B5F6E"/>
    <w:rsid w:val="003C2BCD"/>
    <w:rsid w:val="003C557D"/>
    <w:rsid w:val="003E1111"/>
    <w:rsid w:val="003F6279"/>
    <w:rsid w:val="00400859"/>
    <w:rsid w:val="0040435B"/>
    <w:rsid w:val="00443A4A"/>
    <w:rsid w:val="00482FFE"/>
    <w:rsid w:val="004902A7"/>
    <w:rsid w:val="004A187A"/>
    <w:rsid w:val="004A3496"/>
    <w:rsid w:val="004A6E72"/>
    <w:rsid w:val="004B3CE8"/>
    <w:rsid w:val="004C79ED"/>
    <w:rsid w:val="004D4797"/>
    <w:rsid w:val="004E723C"/>
    <w:rsid w:val="004F11CE"/>
    <w:rsid w:val="004F14E8"/>
    <w:rsid w:val="004F59FA"/>
    <w:rsid w:val="005135E4"/>
    <w:rsid w:val="00514B57"/>
    <w:rsid w:val="00516FCB"/>
    <w:rsid w:val="005331C3"/>
    <w:rsid w:val="00555CAF"/>
    <w:rsid w:val="005579CE"/>
    <w:rsid w:val="00573C51"/>
    <w:rsid w:val="0057496F"/>
    <w:rsid w:val="0058680D"/>
    <w:rsid w:val="00591B98"/>
    <w:rsid w:val="005A1CB6"/>
    <w:rsid w:val="005B1C35"/>
    <w:rsid w:val="005B4111"/>
    <w:rsid w:val="005C0B5E"/>
    <w:rsid w:val="005C2AA6"/>
    <w:rsid w:val="005C4CF2"/>
    <w:rsid w:val="005D5335"/>
    <w:rsid w:val="00634345"/>
    <w:rsid w:val="00651005"/>
    <w:rsid w:val="0065346C"/>
    <w:rsid w:val="00654C8F"/>
    <w:rsid w:val="00655FA6"/>
    <w:rsid w:val="00665C86"/>
    <w:rsid w:val="00676195"/>
    <w:rsid w:val="006863F6"/>
    <w:rsid w:val="00692E7C"/>
    <w:rsid w:val="006D035A"/>
    <w:rsid w:val="00717D11"/>
    <w:rsid w:val="007227C7"/>
    <w:rsid w:val="007317EF"/>
    <w:rsid w:val="00745208"/>
    <w:rsid w:val="0076138F"/>
    <w:rsid w:val="007654D9"/>
    <w:rsid w:val="007877C9"/>
    <w:rsid w:val="00791DD7"/>
    <w:rsid w:val="00794376"/>
    <w:rsid w:val="00795146"/>
    <w:rsid w:val="00796050"/>
    <w:rsid w:val="007A1FAC"/>
    <w:rsid w:val="007A46EF"/>
    <w:rsid w:val="007B16A7"/>
    <w:rsid w:val="007B340F"/>
    <w:rsid w:val="007B72C2"/>
    <w:rsid w:val="007C0AB9"/>
    <w:rsid w:val="0080265A"/>
    <w:rsid w:val="00806FEE"/>
    <w:rsid w:val="00814D1A"/>
    <w:rsid w:val="0082138E"/>
    <w:rsid w:val="0083094F"/>
    <w:rsid w:val="00842A92"/>
    <w:rsid w:val="008444EF"/>
    <w:rsid w:val="0084DFE7"/>
    <w:rsid w:val="00851B13"/>
    <w:rsid w:val="008533EB"/>
    <w:rsid w:val="00860EA6"/>
    <w:rsid w:val="00865D13"/>
    <w:rsid w:val="008812C3"/>
    <w:rsid w:val="008A2A4A"/>
    <w:rsid w:val="008A2B37"/>
    <w:rsid w:val="008A4F11"/>
    <w:rsid w:val="008C0D09"/>
    <w:rsid w:val="008D3FF3"/>
    <w:rsid w:val="00907F09"/>
    <w:rsid w:val="009106A4"/>
    <w:rsid w:val="00914025"/>
    <w:rsid w:val="00936EBE"/>
    <w:rsid w:val="0095397F"/>
    <w:rsid w:val="009570BF"/>
    <w:rsid w:val="0096049D"/>
    <w:rsid w:val="00976FD0"/>
    <w:rsid w:val="00983053"/>
    <w:rsid w:val="00987BDA"/>
    <w:rsid w:val="0099471E"/>
    <w:rsid w:val="009954D3"/>
    <w:rsid w:val="009A61F7"/>
    <w:rsid w:val="009C13EF"/>
    <w:rsid w:val="009C7497"/>
    <w:rsid w:val="009E3507"/>
    <w:rsid w:val="009E7B6B"/>
    <w:rsid w:val="00A06054"/>
    <w:rsid w:val="00A24282"/>
    <w:rsid w:val="00A5206B"/>
    <w:rsid w:val="00A5344F"/>
    <w:rsid w:val="00A750BB"/>
    <w:rsid w:val="00A97A38"/>
    <w:rsid w:val="00AB5D75"/>
    <w:rsid w:val="00AE3E4D"/>
    <w:rsid w:val="00AE72A0"/>
    <w:rsid w:val="00B230AB"/>
    <w:rsid w:val="00B63421"/>
    <w:rsid w:val="00B87CDF"/>
    <w:rsid w:val="00B925D4"/>
    <w:rsid w:val="00BB21CF"/>
    <w:rsid w:val="00BC1179"/>
    <w:rsid w:val="00BC2398"/>
    <w:rsid w:val="00BD2409"/>
    <w:rsid w:val="00BE4E27"/>
    <w:rsid w:val="00BE5528"/>
    <w:rsid w:val="00BF7A1B"/>
    <w:rsid w:val="00C06087"/>
    <w:rsid w:val="00C14475"/>
    <w:rsid w:val="00C3015A"/>
    <w:rsid w:val="00C31D26"/>
    <w:rsid w:val="00C44214"/>
    <w:rsid w:val="00C53813"/>
    <w:rsid w:val="00C66B5A"/>
    <w:rsid w:val="00C85BF3"/>
    <w:rsid w:val="00CB3E1E"/>
    <w:rsid w:val="00CD7D4B"/>
    <w:rsid w:val="00CE1290"/>
    <w:rsid w:val="00CE7E23"/>
    <w:rsid w:val="00CF4E7E"/>
    <w:rsid w:val="00CF68E0"/>
    <w:rsid w:val="00CF7D3F"/>
    <w:rsid w:val="00D12365"/>
    <w:rsid w:val="00D20C17"/>
    <w:rsid w:val="00D3315F"/>
    <w:rsid w:val="00D362CE"/>
    <w:rsid w:val="00D4312D"/>
    <w:rsid w:val="00D52B4B"/>
    <w:rsid w:val="00D62C43"/>
    <w:rsid w:val="00D65F6D"/>
    <w:rsid w:val="00D65FE1"/>
    <w:rsid w:val="00DB254A"/>
    <w:rsid w:val="00DC65FF"/>
    <w:rsid w:val="00DD3E18"/>
    <w:rsid w:val="00E0559E"/>
    <w:rsid w:val="00E22BA2"/>
    <w:rsid w:val="00E259E3"/>
    <w:rsid w:val="00E37B00"/>
    <w:rsid w:val="00E37CCF"/>
    <w:rsid w:val="00E5076A"/>
    <w:rsid w:val="00E52887"/>
    <w:rsid w:val="00E66C9C"/>
    <w:rsid w:val="00E71365"/>
    <w:rsid w:val="00E743D3"/>
    <w:rsid w:val="00E87A0D"/>
    <w:rsid w:val="00E90A06"/>
    <w:rsid w:val="00E90CD7"/>
    <w:rsid w:val="00EA77B1"/>
    <w:rsid w:val="00EC6669"/>
    <w:rsid w:val="00ED7847"/>
    <w:rsid w:val="00EE0FCE"/>
    <w:rsid w:val="00F13DD4"/>
    <w:rsid w:val="00F16956"/>
    <w:rsid w:val="00F36F40"/>
    <w:rsid w:val="00F45DA9"/>
    <w:rsid w:val="00F54063"/>
    <w:rsid w:val="00F65292"/>
    <w:rsid w:val="00F66D63"/>
    <w:rsid w:val="00F92476"/>
    <w:rsid w:val="00FA34AD"/>
    <w:rsid w:val="00FA7D57"/>
    <w:rsid w:val="00FB2BE6"/>
    <w:rsid w:val="00FE2F8F"/>
    <w:rsid w:val="01D39F5F"/>
    <w:rsid w:val="01F617A7"/>
    <w:rsid w:val="0251EC56"/>
    <w:rsid w:val="02D059CD"/>
    <w:rsid w:val="0360E58B"/>
    <w:rsid w:val="0412D415"/>
    <w:rsid w:val="0430952E"/>
    <w:rsid w:val="04464982"/>
    <w:rsid w:val="04E14F94"/>
    <w:rsid w:val="0502B4B5"/>
    <w:rsid w:val="05285A45"/>
    <w:rsid w:val="0544BDCE"/>
    <w:rsid w:val="057F9729"/>
    <w:rsid w:val="062A9DA6"/>
    <w:rsid w:val="069C1178"/>
    <w:rsid w:val="073C9CCF"/>
    <w:rsid w:val="07A92095"/>
    <w:rsid w:val="0840C0B5"/>
    <w:rsid w:val="08CEFD48"/>
    <w:rsid w:val="08EE5F52"/>
    <w:rsid w:val="09BA5228"/>
    <w:rsid w:val="0A8DE0A7"/>
    <w:rsid w:val="0B1CEB91"/>
    <w:rsid w:val="0B1F9F5F"/>
    <w:rsid w:val="0B4A73D0"/>
    <w:rsid w:val="0B699850"/>
    <w:rsid w:val="0BFE4DF7"/>
    <w:rsid w:val="0C0AA0E4"/>
    <w:rsid w:val="0C2821D5"/>
    <w:rsid w:val="0C548EE4"/>
    <w:rsid w:val="0C7C88A4"/>
    <w:rsid w:val="0CC01DCF"/>
    <w:rsid w:val="0D44E047"/>
    <w:rsid w:val="0D5A1759"/>
    <w:rsid w:val="0D85E924"/>
    <w:rsid w:val="0D9AB2E2"/>
    <w:rsid w:val="0EB24029"/>
    <w:rsid w:val="0F17D456"/>
    <w:rsid w:val="0FB66B54"/>
    <w:rsid w:val="102A2E7E"/>
    <w:rsid w:val="105F4477"/>
    <w:rsid w:val="118404C5"/>
    <w:rsid w:val="11B6F7BB"/>
    <w:rsid w:val="122DA301"/>
    <w:rsid w:val="12A9A4E5"/>
    <w:rsid w:val="13AD4576"/>
    <w:rsid w:val="13C7658C"/>
    <w:rsid w:val="152AA74B"/>
    <w:rsid w:val="158CED4A"/>
    <w:rsid w:val="15F9EB15"/>
    <w:rsid w:val="16069BA9"/>
    <w:rsid w:val="163C82C6"/>
    <w:rsid w:val="1810DAF2"/>
    <w:rsid w:val="18521F40"/>
    <w:rsid w:val="193E30C9"/>
    <w:rsid w:val="196F0507"/>
    <w:rsid w:val="1BE642FE"/>
    <w:rsid w:val="1C099159"/>
    <w:rsid w:val="1C529FCE"/>
    <w:rsid w:val="1CD86C9F"/>
    <w:rsid w:val="1D4193F3"/>
    <w:rsid w:val="1DBB0A0C"/>
    <w:rsid w:val="1DE2843B"/>
    <w:rsid w:val="1E84C287"/>
    <w:rsid w:val="1EA47392"/>
    <w:rsid w:val="1ED3DC8C"/>
    <w:rsid w:val="1EFDB51D"/>
    <w:rsid w:val="1F4CE6B3"/>
    <w:rsid w:val="1F7A332C"/>
    <w:rsid w:val="1FB3200D"/>
    <w:rsid w:val="1FB94B74"/>
    <w:rsid w:val="202075CA"/>
    <w:rsid w:val="21969B23"/>
    <w:rsid w:val="21A62828"/>
    <w:rsid w:val="2270A598"/>
    <w:rsid w:val="23CD9789"/>
    <w:rsid w:val="2659236F"/>
    <w:rsid w:val="26ECE931"/>
    <w:rsid w:val="275CA281"/>
    <w:rsid w:val="285D3E58"/>
    <w:rsid w:val="288C7162"/>
    <w:rsid w:val="2896B87B"/>
    <w:rsid w:val="28C6B178"/>
    <w:rsid w:val="28D944C5"/>
    <w:rsid w:val="290CBA61"/>
    <w:rsid w:val="29A5D0A1"/>
    <w:rsid w:val="2A513C86"/>
    <w:rsid w:val="2A7583C2"/>
    <w:rsid w:val="2B455F1C"/>
    <w:rsid w:val="2B4C94F6"/>
    <w:rsid w:val="2BB6348D"/>
    <w:rsid w:val="2BD8D9C0"/>
    <w:rsid w:val="2C04DA5F"/>
    <w:rsid w:val="2C148E72"/>
    <w:rsid w:val="2C49EBCA"/>
    <w:rsid w:val="2CAB4268"/>
    <w:rsid w:val="2D70658C"/>
    <w:rsid w:val="2F394652"/>
    <w:rsid w:val="2F66ACEB"/>
    <w:rsid w:val="2F84EC5B"/>
    <w:rsid w:val="30978166"/>
    <w:rsid w:val="30A23146"/>
    <w:rsid w:val="30A5102F"/>
    <w:rsid w:val="317C8400"/>
    <w:rsid w:val="318F7D7A"/>
    <w:rsid w:val="31F40D61"/>
    <w:rsid w:val="328A7E07"/>
    <w:rsid w:val="32B98325"/>
    <w:rsid w:val="33651EFB"/>
    <w:rsid w:val="3447EA7E"/>
    <w:rsid w:val="344C277D"/>
    <w:rsid w:val="345FC614"/>
    <w:rsid w:val="358D8C8C"/>
    <w:rsid w:val="35A04F46"/>
    <w:rsid w:val="35E1FFDD"/>
    <w:rsid w:val="36253B98"/>
    <w:rsid w:val="3638FAED"/>
    <w:rsid w:val="373D9D0D"/>
    <w:rsid w:val="376EE9B1"/>
    <w:rsid w:val="381540B6"/>
    <w:rsid w:val="3840C95A"/>
    <w:rsid w:val="3877EE1D"/>
    <w:rsid w:val="3A5ACE59"/>
    <w:rsid w:val="3A9D8892"/>
    <w:rsid w:val="3AF1260D"/>
    <w:rsid w:val="3B152543"/>
    <w:rsid w:val="3B1C1FA7"/>
    <w:rsid w:val="3BF09AE1"/>
    <w:rsid w:val="3D0C7DD2"/>
    <w:rsid w:val="3EE83255"/>
    <w:rsid w:val="3F9F9A3B"/>
    <w:rsid w:val="3FCB43B8"/>
    <w:rsid w:val="400BF41C"/>
    <w:rsid w:val="40AF6A08"/>
    <w:rsid w:val="40E0EC78"/>
    <w:rsid w:val="4118E2D0"/>
    <w:rsid w:val="41346B6C"/>
    <w:rsid w:val="42379CF5"/>
    <w:rsid w:val="42AD6AF8"/>
    <w:rsid w:val="42C8B495"/>
    <w:rsid w:val="42D39FA0"/>
    <w:rsid w:val="42D4E3D4"/>
    <w:rsid w:val="430974C9"/>
    <w:rsid w:val="431A46A4"/>
    <w:rsid w:val="4323AFA3"/>
    <w:rsid w:val="44262E20"/>
    <w:rsid w:val="447037DC"/>
    <w:rsid w:val="450E5817"/>
    <w:rsid w:val="4522948B"/>
    <w:rsid w:val="454D44F9"/>
    <w:rsid w:val="45FFA636"/>
    <w:rsid w:val="4633E3FE"/>
    <w:rsid w:val="482FECB8"/>
    <w:rsid w:val="48CB8E2F"/>
    <w:rsid w:val="4945C821"/>
    <w:rsid w:val="4967130B"/>
    <w:rsid w:val="4B20EA89"/>
    <w:rsid w:val="4B902307"/>
    <w:rsid w:val="4C06B4F2"/>
    <w:rsid w:val="4D22AA65"/>
    <w:rsid w:val="4F5A8FD3"/>
    <w:rsid w:val="4FD45247"/>
    <w:rsid w:val="50237559"/>
    <w:rsid w:val="502CB4D0"/>
    <w:rsid w:val="51470766"/>
    <w:rsid w:val="51677CDE"/>
    <w:rsid w:val="5168B473"/>
    <w:rsid w:val="5198F4BE"/>
    <w:rsid w:val="52C42B71"/>
    <w:rsid w:val="535E8350"/>
    <w:rsid w:val="5377330C"/>
    <w:rsid w:val="54150132"/>
    <w:rsid w:val="54671E9E"/>
    <w:rsid w:val="551A5705"/>
    <w:rsid w:val="551FB343"/>
    <w:rsid w:val="55E1670D"/>
    <w:rsid w:val="5679DB78"/>
    <w:rsid w:val="573A1551"/>
    <w:rsid w:val="582366FF"/>
    <w:rsid w:val="58408F1D"/>
    <w:rsid w:val="5A1FB720"/>
    <w:rsid w:val="5A58D3D4"/>
    <w:rsid w:val="5ABB79DC"/>
    <w:rsid w:val="5AC3C173"/>
    <w:rsid w:val="5B444264"/>
    <w:rsid w:val="5BC85083"/>
    <w:rsid w:val="5BE8AA4C"/>
    <w:rsid w:val="5C7DF6B2"/>
    <w:rsid w:val="5CA26FC8"/>
    <w:rsid w:val="5CAE7847"/>
    <w:rsid w:val="5CF53814"/>
    <w:rsid w:val="5D31A10B"/>
    <w:rsid w:val="5E038F90"/>
    <w:rsid w:val="5F04742B"/>
    <w:rsid w:val="5F426927"/>
    <w:rsid w:val="5F7FF2E5"/>
    <w:rsid w:val="6011078F"/>
    <w:rsid w:val="60266B35"/>
    <w:rsid w:val="602BC78C"/>
    <w:rsid w:val="61AC9A9B"/>
    <w:rsid w:val="61B5094C"/>
    <w:rsid w:val="61BB7F6E"/>
    <w:rsid w:val="62703706"/>
    <w:rsid w:val="629B2456"/>
    <w:rsid w:val="62E02246"/>
    <w:rsid w:val="6323BEA5"/>
    <w:rsid w:val="641A5986"/>
    <w:rsid w:val="64D63844"/>
    <w:rsid w:val="64E47286"/>
    <w:rsid w:val="6717E588"/>
    <w:rsid w:val="678F1AE0"/>
    <w:rsid w:val="67D0E71A"/>
    <w:rsid w:val="67E0E7D8"/>
    <w:rsid w:val="67F36E64"/>
    <w:rsid w:val="681F5A83"/>
    <w:rsid w:val="689BCB72"/>
    <w:rsid w:val="68E9494A"/>
    <w:rsid w:val="692E2BF5"/>
    <w:rsid w:val="695D8DAD"/>
    <w:rsid w:val="69EEE1E1"/>
    <w:rsid w:val="6A6D651C"/>
    <w:rsid w:val="6AB7B32D"/>
    <w:rsid w:val="6B446C47"/>
    <w:rsid w:val="6BC9AA68"/>
    <w:rsid w:val="6BFC078D"/>
    <w:rsid w:val="6C5BE44F"/>
    <w:rsid w:val="6D615AE5"/>
    <w:rsid w:val="6D966BCB"/>
    <w:rsid w:val="6E3A52D2"/>
    <w:rsid w:val="6F1295EB"/>
    <w:rsid w:val="6F1EBC0B"/>
    <w:rsid w:val="6F559A94"/>
    <w:rsid w:val="70D74F4E"/>
    <w:rsid w:val="716F546F"/>
    <w:rsid w:val="71C4C90B"/>
    <w:rsid w:val="72190099"/>
    <w:rsid w:val="72B3C2F9"/>
    <w:rsid w:val="7318244C"/>
    <w:rsid w:val="73B11A55"/>
    <w:rsid w:val="73B73A4A"/>
    <w:rsid w:val="73B7D78F"/>
    <w:rsid w:val="73E3079A"/>
    <w:rsid w:val="74E95923"/>
    <w:rsid w:val="75842405"/>
    <w:rsid w:val="759DCD6B"/>
    <w:rsid w:val="75FAB271"/>
    <w:rsid w:val="76D63919"/>
    <w:rsid w:val="77BCAE19"/>
    <w:rsid w:val="79A48757"/>
    <w:rsid w:val="79D914E2"/>
    <w:rsid w:val="7A0B8618"/>
    <w:rsid w:val="7B4AA5D7"/>
    <w:rsid w:val="7B6B00B5"/>
    <w:rsid w:val="7BC64EE2"/>
    <w:rsid w:val="7C10AFCE"/>
    <w:rsid w:val="7CFB1D28"/>
    <w:rsid w:val="7D61DF92"/>
    <w:rsid w:val="7D8817C0"/>
    <w:rsid w:val="7D98AA4A"/>
    <w:rsid w:val="7DCBAB93"/>
    <w:rsid w:val="7EB4A667"/>
    <w:rsid w:val="7ED1E987"/>
    <w:rsid w:val="7EE59978"/>
    <w:rsid w:val="7F332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076BD"/>
  <w15:chartTrackingRefBased/>
  <w15:docId w15:val="{9CDF3CD8-426C-47E2-93B5-BDD7F287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27C0"/>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customStyle="1" w:styleId="Heading2Char">
    <w:name w:val="Heading 2 Char"/>
    <w:basedOn w:val="DefaultParagraphFont"/>
    <w:link w:val="Heading2"/>
    <w:uiPriority w:val="9"/>
    <w:rsid w:val="00C66B5A"/>
    <w:rPr>
      <w:rFonts w:ascii="Source Sans Pro SemiBold" w:hAnsi="Source Sans Pro SemiBold"/>
      <w:color w:val="000000"/>
      <w:sz w:val="22"/>
      <w:lang w:val="en-GB"/>
    </w:rPr>
  </w:style>
  <w:style w:type="character" w:customStyle="1" w:styleId="Heading1Char">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customStyle="1" w:styleId="TitleChar">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customStyle="1" w:styleId="HeaderChar">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customStyle="1" w:styleId="FooterChar">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customStyle="1" w:styleId="NoSpacingChar">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1A124A"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customStyle="1" w:styleId="SubtitleChar">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36299A" w:themeColor="text1" w:themeTint="BF"/>
    </w:rPr>
  </w:style>
  <w:style w:type="character" w:customStyle="1" w:styleId="QuoteChar">
    <w:name w:val="Quote Char"/>
    <w:basedOn w:val="DefaultParagraphFont"/>
    <w:link w:val="Quote"/>
    <w:uiPriority w:val="29"/>
    <w:rsid w:val="005331C3"/>
    <w:rPr>
      <w:rFonts w:ascii="Source Sans Pro" w:hAnsi="Source Sans Pro"/>
      <w:i/>
      <w:iCs/>
      <w:color w:val="36299A" w:themeColor="text1" w:themeTint="BF"/>
      <w:sz w:val="20"/>
      <w:lang w:val="en-GB"/>
    </w:rPr>
  </w:style>
  <w:style w:type="paragraph" w:styleId="TOC1">
    <w:name w:val="toc 1"/>
    <w:basedOn w:val="Normal"/>
    <w:next w:val="Normal"/>
    <w:uiPriority w:val="39"/>
    <w:unhideWhenUsed/>
    <w:rsid w:val="3877EE1D"/>
    <w:pPr>
      <w:spacing w:after="100"/>
    </w:pPr>
  </w:style>
  <w:style w:type="paragraph" w:styleId="TOC2">
    <w:name w:val="toc 2"/>
    <w:basedOn w:val="Normal"/>
    <w:next w:val="Normal"/>
    <w:uiPriority w:val="39"/>
    <w:unhideWhenUsed/>
    <w:rsid w:val="3877EE1D"/>
    <w:pPr>
      <w:spacing w:after="100"/>
      <w:ind w:left="220"/>
    </w:pPr>
  </w:style>
  <w:style w:type="paragraph" w:styleId="TOC3">
    <w:name w:val="toc 3"/>
    <w:basedOn w:val="Normal"/>
    <w:next w:val="Normal"/>
    <w:uiPriority w:val="39"/>
    <w:unhideWhenUsed/>
    <w:rsid w:val="3877EE1D"/>
    <w:pPr>
      <w:spacing w:after="100"/>
      <w:ind w:left="440"/>
    </w:pPr>
  </w:style>
  <w:style w:type="table" w:styleId="TableGrid">
    <w:name w:val="Table Grid"/>
    <w:basedOn w:val="TableNormal"/>
    <w:uiPriority w:val="59"/>
    <w:rsid w:val="00FB4123"/>
    <w:tblPr>
      <w:tblBorders>
        <w:top w:val="single" w:sz="4" w:space="0" w:color="191347" w:themeColor="text1"/>
        <w:left w:val="single" w:sz="4" w:space="0" w:color="191347" w:themeColor="text1"/>
        <w:bottom w:val="single" w:sz="4" w:space="0" w:color="191347" w:themeColor="text1"/>
        <w:right w:val="single" w:sz="4" w:space="0" w:color="191347" w:themeColor="text1"/>
        <w:insideH w:val="single" w:sz="4" w:space="0" w:color="191347" w:themeColor="text1"/>
        <w:insideV w:val="single" w:sz="4" w:space="0" w:color="191347"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mailto:bristolsu-representation@bristol.ac.uk" TargetMode="External"/><Relationship Id="rId47"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mailto:bristolsu-representation@bristol.ac.uk"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Bristolsu-representation@bristol.ac.uk"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eader" Target="header2.xml"/><Relationship Id="rId20" Type="http://schemas.openxmlformats.org/officeDocument/2006/relationships/image" Target="media/image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Bristol SU">
      <a:dk1>
        <a:srgbClr val="191347"/>
      </a:dk1>
      <a:lt1>
        <a:srgbClr val="FFFFFF"/>
      </a:lt1>
      <a:dk2>
        <a:srgbClr val="191347"/>
      </a:dk2>
      <a:lt2>
        <a:srgbClr val="E7E6E6"/>
      </a:lt2>
      <a:accent1>
        <a:srgbClr val="F05869"/>
      </a:accent1>
      <a:accent2>
        <a:srgbClr val="AADEEB"/>
      </a:accent2>
      <a:accent3>
        <a:srgbClr val="FCD333"/>
      </a:accent3>
      <a:accent4>
        <a:srgbClr val="FCD9DA"/>
      </a:accent4>
      <a:accent5>
        <a:srgbClr val="00513F"/>
      </a:accent5>
      <a:accent6>
        <a:srgbClr val="6EAB27"/>
      </a:accent6>
      <a:hlink>
        <a:srgbClr val="1A124A"/>
      </a:hlink>
      <a:folHlink>
        <a:srgbClr val="1913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ec6b0dc7-d189-4331-bf2b-f7ddb303b402">
      <Terms xmlns="http://schemas.microsoft.com/office/infopath/2007/PartnerControls"/>
    </lcf76f155ced4ddcb4097134ff3c332f>
    <LevelofStudy xmlns="ec6b0dc7-d189-4331-bf2b-f7ddb303b4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20" ma:contentTypeDescription="Create a new document." ma:contentTypeScope="" ma:versionID="05b97884ce5397920b662fe5808c31fd">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13b76f908a3e114cf46fcdb1177aa35a"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1B8CDD-7D33-4E0D-9BC5-ECE33428BDB5}">
  <ds:schemaRefs>
    <ds:schemaRef ds:uri="http://schemas.microsoft.com/office/2006/metadata/properties"/>
    <ds:schemaRef ds:uri="http://schemas.microsoft.com/office/infopath/2007/PartnerControls"/>
    <ds:schemaRef ds:uri="edb9d0e4-5370-4cfb-9e4e-bdf6de379f60"/>
    <ds:schemaRef ds:uri="ec6b0dc7-d189-4331-bf2b-f7ddb303b402"/>
  </ds:schemaRefs>
</ds:datastoreItem>
</file>

<file path=customXml/itemProps2.xml><?xml version="1.0" encoding="utf-8"?>
<ds:datastoreItem xmlns:ds="http://schemas.openxmlformats.org/officeDocument/2006/customXml" ds:itemID="{DD5AD5ED-518E-425C-9E49-8DA63130855B}">
  <ds:schemaRefs>
    <ds:schemaRef ds:uri="http://schemas.microsoft.com/sharepoint/v3/contenttype/forms"/>
  </ds:schemaRefs>
</ds:datastoreItem>
</file>

<file path=customXml/itemProps3.xml><?xml version="1.0" encoding="utf-8"?>
<ds:datastoreItem xmlns:ds="http://schemas.openxmlformats.org/officeDocument/2006/customXml" ds:itemID="{1E91C776-5EC6-40A5-896C-DAAE3B6C8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0dc7-d189-4331-bf2b-f7ddb303b402"/>
    <ds:schemaRef ds:uri="af31dc93-d60e-4f4c-aec0-c1f375a82dc2"/>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1567</Words>
  <Characters>8933</Characters>
  <Application>Microsoft Office Word</Application>
  <DocSecurity>0</DocSecurity>
  <Lines>74</Lines>
  <Paragraphs>20</Paragraphs>
  <ScaleCrop>false</ScaleCrop>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Name</dc:title>
  <dc:subject/>
  <dc:creator>Victoria Minchener</dc:creator>
  <cp:keywords/>
  <dc:description/>
  <cp:lastModifiedBy>Natasha Jenks</cp:lastModifiedBy>
  <cp:revision>162</cp:revision>
  <cp:lastPrinted>2024-06-10T08:04:00Z</cp:lastPrinted>
  <dcterms:created xsi:type="dcterms:W3CDTF">2024-06-06T10:04:00Z</dcterms:created>
  <dcterms:modified xsi:type="dcterms:W3CDTF">2025-03-27T13:51:00Z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_dlc_DocIdItemGuid">
    <vt:lpwstr>dec53a94-7438-4691-b8b0-cd8f5d755ac6</vt:lpwstr>
  </property>
  <property fmtid="{D5CDD505-2E9C-101B-9397-08002B2CF9AE}" pid="4" name="MediaServiceImageTags">
    <vt:lpwstr/>
  </property>
</Properties>
</file>